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75172" w14:textId="77777777" w:rsidR="00AE4B70" w:rsidRDefault="00AE4B70" w:rsidP="0050463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2540DF7" w14:textId="04C00D8F" w:rsidR="00AE4B70" w:rsidRDefault="00AE4B70" w:rsidP="0050463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42AA60D1" wp14:editId="0FA6FFB0">
            <wp:extent cx="5732145" cy="810069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0D96D" w14:textId="77777777" w:rsidR="00AE4B70" w:rsidRDefault="00AE4B70" w:rsidP="0050463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7CB71050" w14:textId="77777777" w:rsidR="00AE4B70" w:rsidRDefault="00AE4B70" w:rsidP="0050463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73515C2" w14:textId="77777777" w:rsidR="00AE4B70" w:rsidRDefault="00AE4B70" w:rsidP="0050463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318F1D1" w14:textId="15F9C493" w:rsidR="00504633" w:rsidRPr="00504633" w:rsidRDefault="00504633" w:rsidP="0050463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04633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качеств, формирование предпосылок учебной деятельности, сохранение и укрепление здоровья воспитанников.</w:t>
      </w:r>
    </w:p>
    <w:p w14:paraId="3F01A61C" w14:textId="1892AC48" w:rsidR="00504633" w:rsidRPr="00504633" w:rsidRDefault="00504633" w:rsidP="0050463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0463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Режим работы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д</w:t>
      </w:r>
      <w:r w:rsidRPr="00504633">
        <w:rPr>
          <w:rFonts w:ascii="Times New Roman" w:eastAsia="Calibri" w:hAnsi="Times New Roman" w:cs="Times New Roman"/>
          <w:sz w:val="24"/>
          <w:szCs w:val="24"/>
          <w:lang w:val="ru-RU"/>
        </w:rPr>
        <w:t>етского сада</w:t>
      </w:r>
      <w:r w:rsidR="0006125B">
        <w:rPr>
          <w:rFonts w:ascii="Times New Roman" w:eastAsia="Calibri" w:hAnsi="Times New Roman" w:cs="Times New Roman"/>
          <w:sz w:val="24"/>
          <w:szCs w:val="24"/>
          <w:lang w:val="ru-RU"/>
        </w:rPr>
        <w:t>: 12 часов.</w:t>
      </w:r>
    </w:p>
    <w:p w14:paraId="33E719CB" w14:textId="287C3F31" w:rsidR="00504633" w:rsidRPr="0006125B" w:rsidRDefault="00504633" w:rsidP="0006125B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04633">
        <w:rPr>
          <w:rFonts w:ascii="Times New Roman" w:eastAsia="Calibri" w:hAnsi="Times New Roman" w:cs="Times New Roman"/>
          <w:sz w:val="24"/>
          <w:szCs w:val="24"/>
          <w:lang w:val="ru-RU"/>
        </w:rPr>
        <w:t>Рабочая неделя – пятидневная, с понедельника по пятницу. Длительность пребывания детей в группах – 12 часов. Режим работы групп – с 6:30 до 18:30.</w:t>
      </w:r>
    </w:p>
    <w:p w14:paraId="50539660" w14:textId="1A0B05B8" w:rsidR="000268BD" w:rsidRPr="0006125B" w:rsidRDefault="00000000" w:rsidP="0006125B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06125B">
        <w:rPr>
          <w:b/>
          <w:bCs/>
          <w:color w:val="252525"/>
          <w:spacing w:val="-2"/>
          <w:sz w:val="28"/>
          <w:szCs w:val="28"/>
          <w:lang w:val="ru-RU"/>
        </w:rPr>
        <w:t>Аналитическая часть</w:t>
      </w:r>
    </w:p>
    <w:p w14:paraId="31BCC80D" w14:textId="77777777" w:rsidR="000268BD" w:rsidRPr="00504633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5046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046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14:paraId="32537922" w14:textId="77777777" w:rsidR="000268BD" w:rsidRPr="00431E92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01.01.2021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14:paraId="475AE218" w14:textId="77777777" w:rsidR="000268BD" w:rsidRPr="00431E92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14:paraId="04A09D45" w14:textId="3DC84E8D" w:rsidR="000268BD" w:rsidRPr="0006125B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Образовательный процесс для детей с ОВЗ и детей-инвалидов осуществляется в соответствии </w:t>
      </w:r>
      <w:r w:rsidR="0006125B" w:rsidRPr="0006125B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="0006125B">
        <w:rPr>
          <w:rFonts w:hAnsi="Times New Roman" w:cs="Times New Roman"/>
          <w:color w:val="000000"/>
          <w:sz w:val="24"/>
          <w:szCs w:val="24"/>
          <w:lang w:val="ru-RU"/>
        </w:rPr>
        <w:t>рекомендациями ПМПК.</w:t>
      </w:r>
    </w:p>
    <w:p w14:paraId="20BE1EC9" w14:textId="0F5214A6" w:rsidR="000268BD" w:rsidRPr="0006125B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по образовательным программам дошкольного 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осуществляется в группах </w:t>
      </w:r>
      <w:proofErr w:type="gramStart"/>
      <w:r w:rsidR="0006125B">
        <w:rPr>
          <w:rFonts w:hAnsi="Times New Roman" w:cs="Times New Roman"/>
          <w:color w:val="000000"/>
          <w:sz w:val="24"/>
          <w:szCs w:val="24"/>
          <w:lang w:val="ru-RU"/>
        </w:rPr>
        <w:t xml:space="preserve">общеразвивающей 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направленности</w:t>
      </w:r>
      <w:proofErr w:type="gramEnd"/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6125B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функционируют </w:t>
      </w:r>
      <w:r w:rsidR="0006125B">
        <w:rPr>
          <w:rFonts w:hAnsi="Times New Roman" w:cs="Times New Roman"/>
          <w:color w:val="000000"/>
          <w:sz w:val="24"/>
          <w:szCs w:val="24"/>
          <w:lang w:val="ru-RU"/>
        </w:rPr>
        <w:t xml:space="preserve">12 </w:t>
      </w:r>
      <w:r w:rsidRPr="0006125B">
        <w:rPr>
          <w:rFonts w:hAnsi="Times New Roman" w:cs="Times New Roman"/>
          <w:color w:val="000000"/>
          <w:sz w:val="24"/>
          <w:szCs w:val="24"/>
          <w:lang w:val="ru-RU"/>
        </w:rPr>
        <w:t>возрастных групп. Из них: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86"/>
        <w:gridCol w:w="1911"/>
        <w:gridCol w:w="2012"/>
        <w:gridCol w:w="3137"/>
      </w:tblGrid>
      <w:tr w:rsidR="000268BD" w14:paraId="431354A8" w14:textId="77777777" w:rsidTr="000612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AFB9C5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768F9C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7033BC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7D6186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детей</w:t>
            </w:r>
            <w:proofErr w:type="spellEnd"/>
          </w:p>
        </w:tc>
      </w:tr>
      <w:tr w:rsidR="000268BD" w14:paraId="26C466C5" w14:textId="77777777" w:rsidTr="0006125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A377FD" w14:textId="4C4AD3AA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общеразвивающее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EFF46" w14:textId="23C9065B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4-5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3FC84" w14:textId="50AE9FE3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B36DB" w14:textId="157A0BB7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</w:tr>
      <w:tr w:rsidR="000268BD" w14:paraId="13861B22" w14:textId="77777777" w:rsidTr="0006125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A76D1B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180F8" w14:textId="62584404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8D93F8" w14:textId="57098E11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725DD2" w14:textId="74C662A0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162</w:t>
            </w:r>
          </w:p>
        </w:tc>
      </w:tr>
      <w:tr w:rsidR="000268BD" w14:paraId="3DDD4E8E" w14:textId="77777777" w:rsidTr="0006125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CB92AA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636CA" w14:textId="79F5D993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308B3E" w14:textId="0EA45CB0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5ABBA4" w14:textId="348C09AE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106</w:t>
            </w:r>
          </w:p>
        </w:tc>
      </w:tr>
      <w:tr w:rsidR="000268BD" w14:paraId="5CFCBE5F" w14:textId="77777777" w:rsidTr="0006125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1B7E77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CF961D" w14:textId="1E1522E8" w:rsidR="000268BD" w:rsidRPr="0006125B" w:rsidRDefault="0006125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Семейная 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BEAC2E" w14:textId="221F1EF9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E02BCA" w14:textId="7AD3073F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0268BD" w14:paraId="08F69B7C" w14:textId="77777777" w:rsidTr="0006125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B5397D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B6F1C" w14:textId="08172F4E" w:rsidR="000268BD" w:rsidRDefault="000268BD"/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28B4B" w14:textId="7E70BB7A" w:rsidR="000268BD" w:rsidRPr="0006125B" w:rsidRDefault="0006125B">
            <w:pPr>
              <w:rPr>
                <w:lang w:val="ru-RU"/>
              </w:rPr>
            </w:pPr>
            <w:r>
              <w:rPr>
                <w:lang w:val="ru-RU"/>
              </w:rPr>
              <w:t>332</w:t>
            </w:r>
          </w:p>
        </w:tc>
      </w:tr>
    </w:tbl>
    <w:p w14:paraId="77B79259" w14:textId="77777777" w:rsidR="000268BD" w:rsidRPr="00431E92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После послабления коронавирусных ограничений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02.07.2022 в детском саду отменили групповую изоляцию (постановление от 20.06.2022 № 18). Также стало возможным проводить массовые мероприятия со смешанными коллективами даже в закрытых помещениях. Впервые с 2020 года проводились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массовые мероприятия с участием родителей, а также представителей социальных партнеров.</w:t>
      </w:r>
    </w:p>
    <w:p w14:paraId="58766A46" w14:textId="77777777" w:rsidR="000268BD" w:rsidRPr="00431E92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Стало необязательным проводить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дезинфекцию музыкального или спортивного залов в конце рабочего дня, игрушек и другого оборудования. Персонал смог работать без индивидуальных средств защиты (масок и перчаток).</w:t>
      </w:r>
    </w:p>
    <w:p w14:paraId="51D7E8B4" w14:textId="77777777" w:rsidR="000268BD" w:rsidRPr="00431E92" w:rsidRDefault="00000000" w:rsidP="000612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Снятие </w:t>
      </w:r>
      <w:proofErr w:type="spellStart"/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антиковидных</w:t>
      </w:r>
      <w:proofErr w:type="spellEnd"/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ограничений позволило наблюдать динамику улучшения образовательных достижений воспитанников.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На занятиях, прогулках, в самостоятельной деятельности дошкольники стали демонстрировать познавательную активность.</w:t>
      </w:r>
    </w:p>
    <w:p w14:paraId="23DA4A87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14:paraId="6284C10B" w14:textId="2C4C03A0" w:rsidR="000268BD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 01.09.2021 Детский сад разработал и реализует рабочую программу воспитания и календарный план воспитательной работы.</w:t>
      </w:r>
      <w:r w:rsidR="00CC1C00" w:rsidRPr="00CC1C00">
        <w:rPr>
          <w:lang w:val="ru-RU"/>
        </w:rPr>
        <w:br/>
      </w:r>
      <w:r w:rsidR="00CC1C00" w:rsidRPr="00CC1C00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 2022 году проводился анализ состава семей воспитанников</w:t>
      </w:r>
    </w:p>
    <w:p w14:paraId="0F20E933" w14:textId="77777777" w:rsidR="00614555" w:rsidRDefault="00614555" w:rsidP="0061455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3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23"/>
        <w:gridCol w:w="570"/>
        <w:gridCol w:w="569"/>
        <w:gridCol w:w="568"/>
        <w:gridCol w:w="567"/>
        <w:gridCol w:w="568"/>
        <w:gridCol w:w="568"/>
        <w:gridCol w:w="567"/>
        <w:gridCol w:w="568"/>
        <w:gridCol w:w="568"/>
        <w:gridCol w:w="567"/>
        <w:gridCol w:w="568"/>
        <w:gridCol w:w="568"/>
      </w:tblGrid>
      <w:tr w:rsidR="00614555" w:rsidRPr="002C1458" w14:paraId="775ADF52" w14:textId="77777777" w:rsidTr="00614555">
        <w:tc>
          <w:tcPr>
            <w:tcW w:w="2523" w:type="dxa"/>
            <w:vMerge w:val="restart"/>
            <w:tcBorders>
              <w:top w:val="single" w:sz="6" w:space="0" w:color="000000" w:themeColor="text1"/>
              <w:left w:val="single" w:sz="4" w:space="0" w:color="auto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F0AF0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6816" w:type="dxa"/>
            <w:gridSpan w:val="1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388FA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1DB557DE">
              <w:rPr>
                <w:rFonts w:ascii="Times New Roman" w:hAnsi="Times New Roman" w:cs="Times New Roman"/>
                <w:lang w:val="ru-RU"/>
              </w:rPr>
              <w:t>Количество</w:t>
            </w:r>
            <w:r w:rsidRPr="00A543A7">
              <w:rPr>
                <w:rFonts w:ascii="Times New Roman" w:hAnsi="Times New Roman" w:cs="Times New Roman"/>
                <w:lang w:val="ru-RU"/>
              </w:rPr>
              <w:t xml:space="preserve"> семей</w:t>
            </w:r>
          </w:p>
        </w:tc>
      </w:tr>
      <w:tr w:rsidR="00614555" w:rsidRPr="002C1458" w14:paraId="0B4DB89B" w14:textId="77777777" w:rsidTr="00614555">
        <w:tc>
          <w:tcPr>
            <w:tcW w:w="2523" w:type="dxa"/>
            <w:vMerge/>
            <w:tcBorders>
              <w:lef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63A68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B9E17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Ср1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9CD15D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18C40A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Ст1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2572A6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DAC1AEE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91E106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Ст4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D725E5F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9B4F63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Ст6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C413984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П1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4871C5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F414CEF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3159C6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П4</w:t>
            </w:r>
          </w:p>
        </w:tc>
      </w:tr>
      <w:tr w:rsidR="00614555" w14:paraId="6392AAFD" w14:textId="77777777" w:rsidTr="00614555">
        <w:tc>
          <w:tcPr>
            <w:tcW w:w="2523" w:type="dxa"/>
            <w:tcBorders>
              <w:top w:val="single" w:sz="6" w:space="0" w:color="000000" w:themeColor="text1"/>
              <w:left w:val="single" w:sz="4" w:space="0" w:color="auto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AFC43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5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072468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24FDA5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0C8CF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898C4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D6FC0C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25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902F0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24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69E5A2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25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9B3E82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B9E614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3DF5AC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ABC79D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E86208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B9AE82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C8D8B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2FA9D1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26</w:t>
            </w:r>
          </w:p>
        </w:tc>
      </w:tr>
      <w:tr w:rsidR="00614555" w14:paraId="2D92EF4A" w14:textId="77777777" w:rsidTr="007A1956">
        <w:tc>
          <w:tcPr>
            <w:tcW w:w="252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693B0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5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C905E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24FDA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B4B404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EE1E10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A043B14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5B645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25B4B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9309E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0F0B870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3DF5A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DE09DBF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E8620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1061EE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889D47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AA9579C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1</w:t>
            </w:r>
          </w:p>
        </w:tc>
      </w:tr>
      <w:tr w:rsidR="00614555" w14:paraId="0C2C5109" w14:textId="77777777" w:rsidTr="007A1956">
        <w:tc>
          <w:tcPr>
            <w:tcW w:w="252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F2A7C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5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B321F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24FDA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E5E84FB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B209A7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D224FC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E1D760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105339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5560E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73B51F" w14:textId="47B94D20" w:rsidR="00614555" w:rsidRPr="00614555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7F81E02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E86208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A411F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51DF0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0E63FD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-</w:t>
            </w:r>
          </w:p>
        </w:tc>
      </w:tr>
      <w:tr w:rsidR="00614555" w14:paraId="17AD6A9C" w14:textId="77777777" w:rsidTr="007A1956">
        <w:tc>
          <w:tcPr>
            <w:tcW w:w="252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D7AA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5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C6E482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24FDA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391D8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2E96C3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5AA50F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7B11B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F631DE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7EF5E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AC170D" w14:textId="2AD0AB6E" w:rsidR="00614555" w:rsidRPr="00614555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FD24C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E8620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7935C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109EFC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AFE9E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-</w:t>
            </w:r>
          </w:p>
        </w:tc>
      </w:tr>
    </w:tbl>
    <w:p w14:paraId="72DFA9C7" w14:textId="77777777" w:rsidR="00614555" w:rsidRPr="002C1458" w:rsidRDefault="00614555" w:rsidP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C1458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1458">
        <w:rPr>
          <w:rFonts w:hAnsi="Times New Roman" w:cs="Times New Roman"/>
          <w:color w:val="000000"/>
          <w:sz w:val="24"/>
          <w:szCs w:val="24"/>
          <w:lang w:val="ru-RU"/>
        </w:rPr>
        <w:t>количеству детей</w:t>
      </w:r>
    </w:p>
    <w:tbl>
      <w:tblPr>
        <w:tblW w:w="930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2"/>
        <w:gridCol w:w="568"/>
        <w:gridCol w:w="568"/>
        <w:gridCol w:w="568"/>
        <w:gridCol w:w="568"/>
        <w:gridCol w:w="568"/>
        <w:gridCol w:w="569"/>
        <w:gridCol w:w="568"/>
        <w:gridCol w:w="568"/>
        <w:gridCol w:w="568"/>
        <w:gridCol w:w="568"/>
        <w:gridCol w:w="568"/>
        <w:gridCol w:w="569"/>
      </w:tblGrid>
      <w:tr w:rsidR="00614555" w:rsidRPr="002C1458" w14:paraId="2B44EF78" w14:textId="77777777" w:rsidTr="00614555">
        <w:tc>
          <w:tcPr>
            <w:tcW w:w="2482" w:type="dxa"/>
            <w:vMerge w:val="restart"/>
            <w:tcBorders>
              <w:top w:val="single" w:sz="6" w:space="0" w:color="000000" w:themeColor="text1"/>
              <w:left w:val="single" w:sz="4" w:space="0" w:color="auto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11F99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6818" w:type="dxa"/>
            <w:gridSpan w:val="1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A5DE10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Количество семей</w:t>
            </w:r>
          </w:p>
        </w:tc>
      </w:tr>
      <w:tr w:rsidR="00614555" w:rsidRPr="002C1458" w14:paraId="3AF28F8A" w14:textId="77777777" w:rsidTr="00614555">
        <w:tc>
          <w:tcPr>
            <w:tcW w:w="2482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A39867" w14:textId="77777777" w:rsidR="00614555" w:rsidRPr="00A543A7" w:rsidRDefault="00614555" w:rsidP="007A19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1A57AC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Ср1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A23A6C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Ср2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A83260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Ст1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A1715B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Ст2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8679CA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Ст3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FB0A09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Ст4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BCB1F7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Ст5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04417F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Ст6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518D23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П1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CA0560D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П2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11FE80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П3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5D3CCE" w14:textId="77777777" w:rsidR="00614555" w:rsidRPr="00A543A7" w:rsidRDefault="00614555" w:rsidP="007A1956">
            <w:pPr>
              <w:rPr>
                <w:rFonts w:ascii="Times New Roman" w:hAnsi="Times New Roman" w:cs="Times New Roman"/>
                <w:lang w:val="ru-RU"/>
              </w:rPr>
            </w:pPr>
            <w:r w:rsidRPr="00A543A7">
              <w:rPr>
                <w:rFonts w:ascii="Times New Roman" w:hAnsi="Times New Roman" w:cs="Times New Roman"/>
                <w:lang w:val="ru-RU"/>
              </w:rPr>
              <w:t>П4</w:t>
            </w:r>
          </w:p>
        </w:tc>
      </w:tr>
      <w:tr w:rsidR="00614555" w14:paraId="146588EF" w14:textId="77777777" w:rsidTr="00614555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97FC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276BD9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762042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616861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EE3784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5D49A79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836CD6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73B4A7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E62D48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763E8F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3DF5A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EE16D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F180A3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EEF0347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CF6A8D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25DBE71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5FD46F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3</w:t>
            </w:r>
          </w:p>
        </w:tc>
      </w:tr>
      <w:tr w:rsidR="00614555" w14:paraId="31109518" w14:textId="77777777" w:rsidTr="00614555">
        <w:tc>
          <w:tcPr>
            <w:tcW w:w="248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42EDCD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A9950F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762042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C83425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854529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6BB07F1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14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02C7E6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5FAAED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15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12D543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68C2CC1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3DF5AC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A9DB18C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39E8C8E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B0FBA2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6B2636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9C08F6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17</w:t>
            </w:r>
          </w:p>
        </w:tc>
      </w:tr>
      <w:tr w:rsidR="00614555" w14:paraId="11433FF0" w14:textId="77777777" w:rsidTr="00614555">
        <w:tc>
          <w:tcPr>
            <w:tcW w:w="248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47762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 w:rsidRPr="00A543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D4D73F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762042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527443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9492E4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430927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5A04B5E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C2FCB3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654F93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3AA674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492DCB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70E5DA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6EA027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3DF5AC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02B371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1F51283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EAA9D2A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6CF6A8D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25C328E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4946F5B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60C4F19" w14:textId="77777777" w:rsidR="00614555" w:rsidRPr="00A543A7" w:rsidRDefault="00614555" w:rsidP="007A1956">
            <w:pPr>
              <w:rPr>
                <w:rFonts w:ascii="Times New Roman" w:hAnsi="Times New Roman" w:cs="Times New Roman"/>
              </w:rPr>
            </w:pPr>
            <w:r w:rsidRPr="2F57AB01">
              <w:rPr>
                <w:rFonts w:ascii="Times New Roman" w:hAnsi="Times New Roman" w:cs="Times New Roman"/>
              </w:rPr>
              <w:t>7</w:t>
            </w:r>
          </w:p>
        </w:tc>
      </w:tr>
    </w:tbl>
    <w:p w14:paraId="5BF88319" w14:textId="7501EFD8" w:rsidR="00614555" w:rsidRPr="002C1458" w:rsidRDefault="00614555" w:rsidP="00614555">
      <w:pPr>
        <w:rPr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5515A5C3" w14:textId="77777777" w:rsidR="00614555" w:rsidRDefault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1F9361E" w14:textId="77777777" w:rsidR="00614555" w:rsidRDefault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D5ADE7" w14:textId="77777777" w:rsidR="00614555" w:rsidRPr="00CC1C00" w:rsidRDefault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EE5A589" w14:textId="77777777" w:rsidR="000268BD" w:rsidRPr="00614555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14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Дополнительное образование</w:t>
      </w:r>
    </w:p>
    <w:p w14:paraId="290554B8" w14:textId="4A943276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614555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дополнительные общеразвивающие программы реализовались также </w:t>
      </w:r>
      <w:r w:rsidR="00614555">
        <w:rPr>
          <w:rFonts w:hAnsi="Times New Roman" w:cs="Times New Roman"/>
          <w:color w:val="000000"/>
          <w:sz w:val="24"/>
          <w:szCs w:val="24"/>
          <w:lang w:val="ru-RU"/>
        </w:rPr>
        <w:t>по познавательному развитию, речевому развитию, физическому, художественно – эстетическому развитию.</w:t>
      </w:r>
    </w:p>
    <w:p w14:paraId="4C8FE67E" w14:textId="77777777" w:rsidR="000268BD" w:rsidRPr="00614555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Источник финансирования: средства бюджета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физических лиц. </w:t>
      </w:r>
      <w:r w:rsidRPr="00614555">
        <w:rPr>
          <w:rFonts w:hAnsi="Times New Roman" w:cs="Times New Roman"/>
          <w:color w:val="000000"/>
          <w:sz w:val="24"/>
          <w:szCs w:val="24"/>
          <w:lang w:val="ru-RU"/>
        </w:rPr>
        <w:t>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14555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14555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9993" w:type="dxa"/>
        <w:tblInd w:w="-20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0"/>
        <w:gridCol w:w="3343"/>
        <w:gridCol w:w="1439"/>
        <w:gridCol w:w="963"/>
        <w:gridCol w:w="1694"/>
        <w:gridCol w:w="967"/>
        <w:gridCol w:w="1017"/>
      </w:tblGrid>
      <w:tr w:rsidR="000268BD" w14:paraId="7421CCFA" w14:textId="77777777" w:rsidTr="00BA7494">
        <w:tc>
          <w:tcPr>
            <w:tcW w:w="5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A4CD6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27826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B80B72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9BCC62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FCBFBF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54A455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10F3A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плату</w:t>
            </w:r>
            <w:proofErr w:type="spellEnd"/>
          </w:p>
        </w:tc>
      </w:tr>
      <w:tr w:rsidR="007D3468" w14:paraId="00D16D14" w14:textId="77777777" w:rsidTr="00BA7494">
        <w:tc>
          <w:tcPr>
            <w:tcW w:w="5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C199C4" w14:textId="77777777" w:rsidR="007D3468" w:rsidRDefault="007D346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4D349" w14:textId="77777777" w:rsidR="007D3468" w:rsidRDefault="007D346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9A849D" w14:textId="77777777" w:rsidR="007D3468" w:rsidRDefault="007D346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DE66DC" w14:textId="77777777" w:rsidR="007D3468" w:rsidRDefault="007D346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4B661" w14:textId="036A637D" w:rsidR="007D3468" w:rsidRPr="007D3468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457EAE" w14:textId="77777777" w:rsidR="007D3468" w:rsidRDefault="007D346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19B213" w14:textId="77777777" w:rsidR="007D3468" w:rsidRDefault="007D346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00953CF3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25A93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2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9B017" w14:textId="35DEDEB7" w:rsidR="000268BD" w:rsidRPr="002F23AA" w:rsidRDefault="002F23A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F23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Познавательное развитие</w:t>
            </w:r>
          </w:p>
        </w:tc>
      </w:tr>
      <w:tr w:rsidR="007D3468" w14:paraId="5C86BDC9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4FDA8A" w14:textId="116B6E2D" w:rsidR="007D3468" w:rsidRDefault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7FDD0B" w14:textId="3E970920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Светофорик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FA639" w14:textId="4842627B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8872A" w14:textId="242165BE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C9A1A" w14:textId="2D53E0AE" w:rsidR="007D3468" w:rsidRDefault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C0B2F0" w14:textId="17C616F1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9D4C58" w14:textId="256ADCF7" w:rsidR="007D3468" w:rsidRPr="002F23AA" w:rsidRDefault="007D3468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7D3468" w14:paraId="3BDA3074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BAA1A" w14:textId="77777777" w:rsidR="007D3468" w:rsidRDefault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29785D" w14:textId="24238FC3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Волшебные шашки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B8E95" w14:textId="72C639B9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99BB47" w14:textId="5F380473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5D8746" w14:textId="03CCA9A8" w:rsidR="007D3468" w:rsidRDefault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B77EC" w14:textId="2B2D8CAA" w:rsidR="007D3468" w:rsidRPr="002F23AA" w:rsidRDefault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D47D5D" w14:textId="0D7A0CAD" w:rsidR="007D3468" w:rsidRPr="002F23AA" w:rsidRDefault="007D3468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A7494" w14:paraId="0BCA9EAE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71FC7" w14:textId="259AA6E1" w:rsidR="00BA7494" w:rsidRPr="00BA7494" w:rsidRDefault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1.3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BAFCC6" w14:textId="3D6446E9" w:rsidR="00BA7494" w:rsidRDefault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Робототехника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7FE57C" w14:textId="77777777" w:rsidR="00BA7494" w:rsidRDefault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3B0AC" w14:textId="6B85F37C" w:rsidR="00BA7494" w:rsidRDefault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ED7C2C" w14:textId="0864EBF0" w:rsidR="00BA7494" w:rsidRDefault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1549D" w14:textId="77777777" w:rsidR="00BA7494" w:rsidRDefault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7E075" w14:textId="77777777" w:rsidR="00BA7494" w:rsidRDefault="00BA7494">
            <w:pPr>
              <w:rPr>
                <w:lang w:val="ru-RU"/>
              </w:rPr>
            </w:pPr>
          </w:p>
        </w:tc>
      </w:tr>
      <w:tr w:rsidR="000268BD" w14:paraId="1CD8FB95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ED94A" w14:textId="77777777" w:rsidR="000268B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42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28E47" w14:textId="790D202F" w:rsidR="000268BD" w:rsidRPr="002F23AA" w:rsidRDefault="002F23A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F23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Речевое развитие</w:t>
            </w:r>
          </w:p>
        </w:tc>
      </w:tr>
      <w:tr w:rsidR="007D3468" w14:paraId="549FB62B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384909" w14:textId="77777777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56CA2B" w14:textId="3526BA7D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Речетворчество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969CAE" w14:textId="3CD21625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F58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057682" w14:textId="68568531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1EA17C" w14:textId="0401D978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25F361" w14:textId="42FD5FAF" w:rsidR="007D3468" w:rsidRPr="002F23AA" w:rsidRDefault="007D3468" w:rsidP="007D3468">
            <w:pPr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F6A835" w14:textId="442822FA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872AF">
              <w:rPr>
                <w:lang w:val="ru-RU"/>
              </w:rPr>
              <w:t>-</w:t>
            </w:r>
          </w:p>
        </w:tc>
      </w:tr>
      <w:tr w:rsidR="007D3468" w14:paraId="041688DA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1C8350" w14:textId="77777777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658EB" w14:textId="572C8163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Говорушка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EE2CCC" w14:textId="62A859B0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F58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99103" w14:textId="167A3BBB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B01D9F" w14:textId="2964709D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D3481" w14:textId="0D4C9E5C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84073E" w14:textId="52D2BA52" w:rsidR="007D3468" w:rsidRDefault="007D3468" w:rsidP="007D3468">
            <w:r w:rsidRPr="007872AF">
              <w:rPr>
                <w:lang w:val="ru-RU"/>
              </w:rPr>
              <w:t>-</w:t>
            </w:r>
          </w:p>
        </w:tc>
      </w:tr>
      <w:tr w:rsidR="007D3468" w14:paraId="64D460E1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CD6EE" w14:textId="30F6234B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E4A19" w14:textId="00A2B362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Сказки говорушки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D4844" w14:textId="6F85A361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F58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9A58D5" w14:textId="1DB61B71" w:rsidR="007D3468" w:rsidRPr="002F23AA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793924" w14:textId="34EE1115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91E7EE" w14:textId="4F63E478" w:rsidR="007D3468" w:rsidRPr="002F23AA" w:rsidRDefault="007D3468" w:rsidP="007D3468">
            <w:pPr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B64BC" w14:textId="7942AC09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872AF">
              <w:rPr>
                <w:lang w:val="ru-RU"/>
              </w:rPr>
              <w:t>-</w:t>
            </w:r>
          </w:p>
        </w:tc>
      </w:tr>
      <w:tr w:rsidR="00BA7494" w14:paraId="227DF40C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58E2E8" w14:textId="311960E5" w:rsidR="00BA7494" w:rsidRP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2.4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05B87F" w14:textId="5849912D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83AE4A" w14:textId="33028FA4" w:rsidR="00BA7494" w:rsidRPr="006F5805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3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211AB" w14:textId="071DAFCF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C9D37" w14:textId="0A63CBCE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84DDA" w14:textId="02A7A8A9" w:rsidR="00BA7494" w:rsidRDefault="00BA7494" w:rsidP="00BA7494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EF7C3C" w14:textId="74FE1802" w:rsidR="00BA7494" w:rsidRPr="007872AF" w:rsidRDefault="00BA7494" w:rsidP="00BA7494">
            <w:pPr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BA7494" w14:paraId="4460A1C0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B6582" w14:textId="484E1170" w:rsidR="00BA7494" w:rsidRP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2.5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C1FAF9" w14:textId="5A089D10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61EFC" w14:textId="044D5BA0" w:rsidR="00BA7494" w:rsidRPr="006F5805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3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FA58D" w14:textId="25BD2FEF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9F03BC" w14:textId="1283BD7C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5F4AB1" w14:textId="6C11D1B9" w:rsidR="00BA7494" w:rsidRDefault="00BA7494" w:rsidP="00BA7494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C14AD5" w14:textId="63090501" w:rsidR="00BA7494" w:rsidRPr="007872AF" w:rsidRDefault="00BA7494" w:rsidP="00BA7494">
            <w:pPr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2F23AA" w14:paraId="7C80D02C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4573C0" w14:textId="3D26312A" w:rsidR="002F23AA" w:rsidRPr="002F23AA" w:rsidRDefault="002F23AA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42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C8FC39" w14:textId="036D5642" w:rsidR="002F23AA" w:rsidRPr="00A113FB" w:rsidRDefault="00A113FB" w:rsidP="002F23A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113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Физическое развитие</w:t>
            </w:r>
          </w:p>
        </w:tc>
      </w:tr>
      <w:tr w:rsidR="007D3468" w14:paraId="4820AA6E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A776A3" w14:textId="58626F5D" w:rsidR="007D3468" w:rsidRPr="00A113FB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7EF732" w14:textId="4FE5F0F3" w:rsidR="007D3468" w:rsidRPr="00682942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Здоровячок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E2AE7" w14:textId="2DB88018" w:rsidR="007D3468" w:rsidRPr="00682942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20D5EE" w14:textId="342EC43A" w:rsidR="007D3468" w:rsidRPr="00682942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D42715" w14:textId="15E0B74F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C38A2" w14:textId="54C1EFED" w:rsidR="007D3468" w:rsidRPr="00682942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556D2" w14:textId="0DCEC3B8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lang w:val="ru-RU"/>
              </w:rPr>
              <w:t>-</w:t>
            </w:r>
          </w:p>
        </w:tc>
      </w:tr>
      <w:tr w:rsidR="00BA7494" w14:paraId="7526140B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9F764A" w14:textId="51E2CDF8" w:rsidR="00BA7494" w:rsidRPr="00A113FB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89D326" w14:textId="27B227E8" w:rsidR="00BA7494" w:rsidRPr="007D3468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Айкидо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75F93F" w14:textId="6DE3C4AD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067F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7D8AE" w14:textId="77364A4B" w:rsidR="00BA7494" w:rsidRP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42582" w14:textId="2E13BCC9" w:rsidR="00BA7494" w:rsidRPr="007D3468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0F9DC2" w14:textId="2AA18112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212B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23D16D" w14:textId="09B0A913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E78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A7494" w14:paraId="4EBCE578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33FAF1" w14:textId="435D00F3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3.3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EE4A9" w14:textId="559D1BAB" w:rsidR="00BA7494" w:rsidRPr="007D3468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723EC" w14:textId="55FD0999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067F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A10BD" w14:textId="6E92E3A9" w:rsidR="00BA7494" w:rsidRP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61141B" w14:textId="5C12D28B" w:rsidR="00BA7494" w:rsidRPr="007D3468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4D0370" w14:textId="10E16197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212B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8998F0" w14:textId="5952E8D6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E78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A7494" w14:paraId="0BC91BA2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E900E" w14:textId="4329AAFF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3.4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911A0" w14:textId="0D326854" w:rsidR="00BA7494" w:rsidRPr="007D3468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Каратэ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5E4DD" w14:textId="67660A05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067F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39E5E6" w14:textId="48B49CAC" w:rsidR="00BA7494" w:rsidRP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58CCE" w14:textId="5639B30C" w:rsidR="00BA7494" w:rsidRPr="007D3468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67BC63" w14:textId="31698D5C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212B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B2FE0D" w14:textId="5CBB36A7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E78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7D3468" w14:paraId="5F5F45B4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A82CC" w14:textId="2F1E3D60" w:rsidR="007D3468" w:rsidRPr="00682942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8BE27" w14:textId="2FBC33AC" w:rsidR="007D3468" w:rsidRPr="00682942" w:rsidRDefault="007D3468" w:rsidP="002F23A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68294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Художественно-эстетическое развитие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E3A32D" w14:textId="77777777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F7DA59" w14:textId="77777777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284B59" w14:textId="77777777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F559F" w14:textId="77777777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E488C2" w14:textId="77777777" w:rsidR="007D3468" w:rsidRDefault="007D3468" w:rsidP="002F23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3468" w14:paraId="3C3F75AE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139A25" w14:textId="1AD0C9E5" w:rsidR="007D3468" w:rsidRPr="00682942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4.1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D2920" w14:textId="21788BD0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Волшебный сундучок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EF867F" w14:textId="724F764C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6F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76FC2" w14:textId="1FA77445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504D2D" w14:textId="7C8254F3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DA44C" w14:textId="758417AB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615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4AF22" w14:textId="58447F53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F4564">
              <w:rPr>
                <w:lang w:val="ru-RU"/>
              </w:rPr>
              <w:t>-</w:t>
            </w:r>
          </w:p>
        </w:tc>
      </w:tr>
      <w:tr w:rsidR="007D3468" w14:paraId="4776278A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F96990" w14:textId="5F0BDE6D" w:rsidR="007D3468" w:rsidRPr="00682942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4.2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3ADAD" w14:textId="46C4FF92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Волшебная бумага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AA323" w14:textId="6D7A2FD4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6F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12EAA" w14:textId="6651714B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A435E" w14:textId="3564C628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7305D" w14:textId="678CF6AD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615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710A3" w14:textId="56D589EA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F4564">
              <w:rPr>
                <w:lang w:val="ru-RU"/>
              </w:rPr>
              <w:t>-</w:t>
            </w:r>
          </w:p>
        </w:tc>
      </w:tr>
      <w:tr w:rsidR="007D3468" w14:paraId="0FCCC764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D284E5" w14:textId="3F858D2B" w:rsidR="007D3468" w:rsidRPr="00682942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4.3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41537B" w14:textId="3CEC0726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Веселые затеи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C6D20" w14:textId="0389B95A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6F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633D7E" w14:textId="53000562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412BB" w14:textId="488B83AF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1F594B" w14:textId="25E038EB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615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B13F0E" w14:textId="5918AC06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F4564">
              <w:rPr>
                <w:lang w:val="ru-RU"/>
              </w:rPr>
              <w:t>-</w:t>
            </w:r>
          </w:p>
        </w:tc>
      </w:tr>
      <w:tr w:rsidR="007D3468" w14:paraId="540DF522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FC85DB" w14:textId="4F90BC38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4.4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A82264" w14:textId="642AC591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Волшебный мир оригами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3C0528" w14:textId="5598635F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6F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EBD88" w14:textId="442159B8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8BC44" w14:textId="5AFAF85B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2B5259" w14:textId="25F462B1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615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02EB69" w14:textId="228C501A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F4564">
              <w:rPr>
                <w:lang w:val="ru-RU"/>
              </w:rPr>
              <w:t>-</w:t>
            </w:r>
          </w:p>
        </w:tc>
      </w:tr>
      <w:tr w:rsidR="007D3468" w14:paraId="183696B7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1F8F6" w14:textId="1119E8C1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4.5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38C684" w14:textId="3ECFAD38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Волшебные карандаши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484EE" w14:textId="52291DC2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6F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0C632C" w14:textId="00FEB8BD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2352A" w14:textId="71D817B3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CE63FF" w14:textId="2B7AF98B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615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F225F" w14:textId="7BE9BAD3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F4564">
              <w:rPr>
                <w:lang w:val="ru-RU"/>
              </w:rPr>
              <w:t>-</w:t>
            </w:r>
          </w:p>
        </w:tc>
      </w:tr>
      <w:tr w:rsidR="007D3468" w14:paraId="6FB69FF0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40BC3B" w14:textId="5B5E2919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4.6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81DD6E" w14:textId="50D7D261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стране оригами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188F11" w14:textId="0E678B0C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6F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556CE" w14:textId="79B7FE02" w:rsidR="007D3468" w:rsidRP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E3146" w14:textId="237435FB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54AA3" w14:textId="27C409C9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615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CCFA99" w14:textId="50B1387F" w:rsidR="007D3468" w:rsidRDefault="007D3468" w:rsidP="007D34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F4564">
              <w:rPr>
                <w:lang w:val="ru-RU"/>
              </w:rPr>
              <w:t>-</w:t>
            </w:r>
          </w:p>
        </w:tc>
      </w:tr>
      <w:tr w:rsidR="00BA7494" w14:paraId="52BC89FA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6394CD" w14:textId="75291FF8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4.7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05FE7" w14:textId="1C0FB30D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Домисолька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7BFC2E" w14:textId="786F2DBB" w:rsidR="00BA7494" w:rsidRPr="00976FBC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F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653B2" w14:textId="403ED086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5851E" w14:textId="7864EDD4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10A53D" w14:textId="49AF4659" w:rsidR="00BA7494" w:rsidRPr="0016154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5EC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A01117" w14:textId="0B392615" w:rsidR="00BA7494" w:rsidRPr="009F4564" w:rsidRDefault="00BA7494" w:rsidP="00BA7494">
            <w:pPr>
              <w:rPr>
                <w:lang w:val="ru-RU"/>
              </w:rPr>
            </w:pPr>
            <w:r w:rsidRPr="002E0F4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A7494" w14:paraId="0BB04482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FEC82" w14:textId="041D92E6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4.8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710261" w14:textId="5E799AFB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Хореография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752432" w14:textId="5C3A4EA6" w:rsidR="00BA7494" w:rsidRPr="00976FBC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F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A6DA7" w14:textId="0711CA60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D7130" w14:textId="7E6049FB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FC3041" w14:textId="642A927B" w:rsidR="00BA7494" w:rsidRPr="0016154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5EC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D40428" w14:textId="2A76AF20" w:rsidR="00BA7494" w:rsidRPr="009F4564" w:rsidRDefault="00BA7494" w:rsidP="00BA7494">
            <w:pPr>
              <w:rPr>
                <w:lang w:val="ru-RU"/>
              </w:rPr>
            </w:pPr>
            <w:r w:rsidRPr="002E0F4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A7494" w14:paraId="32BC79B0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2C622" w14:textId="1ACC0331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4.9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7FAA1" w14:textId="5F74D160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Живопись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6DFD0" w14:textId="43E82FEA" w:rsidR="00BA7494" w:rsidRPr="00976FBC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F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4E2A4" w14:textId="60328502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76A44" w14:textId="470B991F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4B7D9" w14:textId="504263D5" w:rsidR="00BA7494" w:rsidRPr="0016154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5EC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6DF77E" w14:textId="26291AA5" w:rsidR="00BA7494" w:rsidRPr="009F4564" w:rsidRDefault="00BA7494" w:rsidP="00BA7494">
            <w:pPr>
              <w:rPr>
                <w:lang w:val="ru-RU"/>
              </w:rPr>
            </w:pPr>
            <w:r w:rsidRPr="002E0F4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A7494" w14:paraId="0D67624D" w14:textId="77777777" w:rsidTr="00BA7494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1BA2E1" w14:textId="47F992E5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4.10</w:t>
            </w:r>
          </w:p>
        </w:tc>
        <w:tc>
          <w:tcPr>
            <w:tcW w:w="3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4436D5" w14:textId="09DB8528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Тестопластика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8397B" w14:textId="3D82F648" w:rsidR="00BA7494" w:rsidRPr="00976FBC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F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2208D" w14:textId="1C128FB8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7A301" w14:textId="0524467D" w:rsidR="00BA749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E538DA" w14:textId="1DFCB27B" w:rsidR="00BA7494" w:rsidRPr="00161544" w:rsidRDefault="00BA7494" w:rsidP="00BA74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5ECF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C2D4B8" w14:textId="11EFF261" w:rsidR="00BA7494" w:rsidRPr="009F4564" w:rsidRDefault="00BA7494" w:rsidP="00BA7494">
            <w:pPr>
              <w:rPr>
                <w:lang w:val="ru-RU"/>
              </w:rPr>
            </w:pPr>
            <w:r w:rsidRPr="002E0F4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</w:tbl>
    <w:p w14:paraId="12AB9F02" w14:textId="3AE67F5F" w:rsidR="00D9389F" w:rsidRPr="00D9389F" w:rsidRDefault="00D9389F" w:rsidP="00D9389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>нализ родительского опроса, проведенного в ноябре 2022 года, показывает, что дополнительное образование в Детском саду реализуется достаточно активно.</w:t>
      </w:r>
    </w:p>
    <w:p w14:paraId="5CFFBA36" w14:textId="25D2C846" w:rsidR="00D9389F" w:rsidRPr="00D9389F" w:rsidRDefault="00D9389F" w:rsidP="00D9389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Охват бесплатным дополнительным образование в 2022 году составил 99,9%. </w:t>
      </w: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Охват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платным </w:t>
      </w: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дополнительным образованием в Детском саду в 2022 году составил </w:t>
      </w:r>
      <w:r w:rsidR="004F0DD0">
        <w:rPr>
          <w:rFonts w:hAnsi="Times New Roman" w:cs="Times New Roman"/>
          <w:color w:val="000000"/>
          <w:sz w:val="24"/>
          <w:szCs w:val="24"/>
          <w:lang w:val="ru-RU"/>
        </w:rPr>
        <w:t>57%</w:t>
      </w: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</w:t>
      </w:r>
      <w:r w:rsidR="004F0DD0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. Это на 5 процентов </w:t>
      </w:r>
      <w:proofErr w:type="gramStart"/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>больше</w:t>
      </w:r>
      <w:proofErr w:type="gramEnd"/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в 2021 году.</w:t>
      </w:r>
    </w:p>
    <w:p w14:paraId="248C91D3" w14:textId="2B5D152A" w:rsidR="00D9389F" w:rsidRPr="00D9389F" w:rsidRDefault="00D9389F" w:rsidP="00D9389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планирует во втором полугодии 2023 года начать реализовывать новые программы дополнительного образования </w:t>
      </w:r>
      <w:proofErr w:type="gramStart"/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>по  естественно</w:t>
      </w:r>
      <w:proofErr w:type="gramEnd"/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-научной направленности. По предварительным планам источником финансирования будут средства родителей воспитанников. </w:t>
      </w:r>
    </w:p>
    <w:p w14:paraId="7838336C" w14:textId="19882C58" w:rsidR="00D9389F" w:rsidRDefault="00D9389F" w:rsidP="00D9389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>Вывод: все нормативные локальные акты в части содержания, организации образовательного процесса в Детском саду имеются в наличии. Все возрастные группы укомплектованы полностью. Вакантных мест не имеется. В 2021/22 учебном году в Детском саду организованы дополнительные образовательные услуги – по</w:t>
      </w:r>
      <w:r w:rsidR="004F0DD0">
        <w:rPr>
          <w:rFonts w:hAnsi="Times New Roman" w:cs="Times New Roman"/>
          <w:color w:val="000000"/>
          <w:sz w:val="24"/>
          <w:szCs w:val="24"/>
          <w:lang w:val="ru-RU"/>
        </w:rPr>
        <w:t xml:space="preserve"> всем образовательным областям</w:t>
      </w:r>
      <w:r w:rsidRPr="00D9389F">
        <w:rPr>
          <w:rFonts w:hAnsi="Times New Roman" w:cs="Times New Roman"/>
          <w:color w:val="000000"/>
          <w:sz w:val="24"/>
          <w:szCs w:val="24"/>
          <w:lang w:val="ru-RU"/>
        </w:rPr>
        <w:t xml:space="preserve">. Реализуются приоритетные направления работы. Образовательная деятельность в ДОО в течение отчетного периода осуществлялась в соответствии с требованиями действующего законодательства. </w:t>
      </w:r>
    </w:p>
    <w:p w14:paraId="5461B1A1" w14:textId="77777777" w:rsidR="000268BD" w:rsidRPr="002F23AA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2F23A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14:paraId="55BAA6F5" w14:textId="77777777" w:rsidR="00614555" w:rsidRPr="0009719D" w:rsidRDefault="00614555" w:rsidP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14:paraId="74A3E163" w14:textId="77777777" w:rsidR="00614555" w:rsidRPr="0009719D" w:rsidRDefault="00614555" w:rsidP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14:paraId="3DC7CAC3" w14:textId="77777777" w:rsidR="000268BD" w:rsidRDefault="0000000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0"/>
        <w:gridCol w:w="6997"/>
      </w:tblGrid>
      <w:tr w:rsidR="00AE577E" w14:paraId="377D5762" w14:textId="77777777" w:rsidTr="00971F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16915" w14:textId="77777777" w:rsidR="00AE577E" w:rsidRDefault="00AE577E" w:rsidP="00971FB4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917A9" w14:textId="77777777" w:rsidR="00AE577E" w:rsidRDefault="00AE577E" w:rsidP="00971FB4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AE577E" w:rsidRPr="00AE4B70" w14:paraId="31278092" w14:textId="77777777" w:rsidTr="00971F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8E0BCA" w14:textId="77777777" w:rsidR="00AE577E" w:rsidRDefault="00AE577E" w:rsidP="00971FB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71F46" w14:textId="77777777" w:rsidR="00AE577E" w:rsidRPr="0009719D" w:rsidRDefault="00AE577E" w:rsidP="00971FB4">
            <w:pPr>
              <w:rPr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09719D">
              <w:rPr>
                <w:lang w:val="ru-RU"/>
              </w:rPr>
              <w:br/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E577E" w14:paraId="5F14B401" w14:textId="77777777" w:rsidTr="00971F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7C2719" w14:textId="77777777" w:rsidR="00AE577E" w:rsidRDefault="00AE577E" w:rsidP="00971FB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4BD8D" w14:textId="77777777" w:rsidR="00AE577E" w:rsidRDefault="00AE577E" w:rsidP="00971FB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3418B166" w14:textId="77777777" w:rsidR="00AE577E" w:rsidRDefault="00AE577E" w:rsidP="00AE577E">
            <w:pPr>
              <w:numPr>
                <w:ilvl w:val="0"/>
                <w:numId w:val="2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325A7477" w14:textId="77777777" w:rsidR="00AE577E" w:rsidRDefault="00AE577E" w:rsidP="00AE577E">
            <w:pPr>
              <w:numPr>
                <w:ilvl w:val="0"/>
                <w:numId w:val="2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финансово-хозяйственной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332CDF9" w14:textId="77777777" w:rsidR="00AE577E" w:rsidRDefault="00AE577E" w:rsidP="00AE577E">
            <w:pPr>
              <w:numPr>
                <w:ilvl w:val="0"/>
                <w:numId w:val="2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AE577E" w14:paraId="61F5F160" w14:textId="77777777" w:rsidTr="00971F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4A6F71" w14:textId="77777777" w:rsidR="00AE577E" w:rsidRDefault="00AE577E" w:rsidP="00971FB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A21D2B" w14:textId="77777777" w:rsidR="00AE577E" w:rsidRPr="0009719D" w:rsidRDefault="00AE577E" w:rsidP="00971FB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09719D">
              <w:rPr>
                <w:lang w:val="ru-RU"/>
              </w:rPr>
              <w:br/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09719D">
              <w:rPr>
                <w:lang w:val="ru-RU"/>
              </w:rPr>
              <w:br/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14:paraId="5845A94D" w14:textId="77777777" w:rsidR="00AE577E" w:rsidRDefault="00AE577E" w:rsidP="00AE577E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037CCF09" w14:textId="77777777" w:rsidR="00AE577E" w:rsidRDefault="00AE577E" w:rsidP="00AE577E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661F3A80" w14:textId="77777777" w:rsidR="00AE577E" w:rsidRDefault="00AE577E" w:rsidP="00AE577E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7141D1C" w14:textId="77777777" w:rsidR="00AE577E" w:rsidRPr="0009719D" w:rsidRDefault="00AE577E" w:rsidP="00AE577E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учебных пособий, средств обучения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14:paraId="39ADA87E" w14:textId="77777777" w:rsidR="00AE577E" w:rsidRPr="0009719D" w:rsidRDefault="00AE577E" w:rsidP="00AE577E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14:paraId="5625C423" w14:textId="77777777" w:rsidR="00AE577E" w:rsidRPr="0009719D" w:rsidRDefault="00AE577E" w:rsidP="00AE577E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14:paraId="01E24ECE" w14:textId="77777777" w:rsidR="00AE577E" w:rsidRDefault="00AE577E" w:rsidP="00AE577E">
            <w:pPr>
              <w:numPr>
                <w:ilvl w:val="0"/>
                <w:numId w:val="2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AE577E" w:rsidRPr="00AE4B70" w14:paraId="0AD7E3F2" w14:textId="77777777" w:rsidTr="00971F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39E717" w14:textId="77777777" w:rsidR="00AE577E" w:rsidRDefault="00AE577E" w:rsidP="00971FB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632775" w14:textId="77777777" w:rsidR="00AE577E" w:rsidRPr="0009719D" w:rsidRDefault="00AE577E" w:rsidP="00971FB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09719D">
              <w:rPr>
                <w:lang w:val="ru-RU"/>
              </w:rPr>
              <w:br/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14:paraId="29EDA5FF" w14:textId="77777777" w:rsidR="00AE577E" w:rsidRPr="0009719D" w:rsidRDefault="00AE577E" w:rsidP="00AE577E">
            <w:pPr>
              <w:numPr>
                <w:ilvl w:val="0"/>
                <w:numId w:val="2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14:paraId="1D05F018" w14:textId="77777777" w:rsidR="00AE577E" w:rsidRPr="0009719D" w:rsidRDefault="00AE577E" w:rsidP="00AE577E">
            <w:pPr>
              <w:numPr>
                <w:ilvl w:val="0"/>
                <w:numId w:val="2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14:paraId="07D89500" w14:textId="77777777" w:rsidR="00AE577E" w:rsidRPr="0009719D" w:rsidRDefault="00AE577E" w:rsidP="00AE577E">
            <w:pPr>
              <w:numPr>
                <w:ilvl w:val="0"/>
                <w:numId w:val="2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14:paraId="1AD8D108" w14:textId="77777777" w:rsidR="00AE577E" w:rsidRPr="0009719D" w:rsidRDefault="00AE577E" w:rsidP="00AE577E">
            <w:pPr>
              <w:numPr>
                <w:ilvl w:val="0"/>
                <w:numId w:val="2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971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14:paraId="296CE240" w14:textId="0EB1DC8A" w:rsidR="00AE577E" w:rsidRPr="0009719D" w:rsidRDefault="00AE577E" w:rsidP="00AE577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Вывод: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зарегистрировано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нормативными документами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образования. 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механизм управления дошкольным учреждением определяет его стабильное функционирование. Управление Детским садом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основе сочетания принципов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аналитическом уровне.</w:t>
      </w:r>
    </w:p>
    <w:p w14:paraId="4EDD12A8" w14:textId="77777777" w:rsidR="00AE577E" w:rsidRDefault="00AE577E" w:rsidP="00AE577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996351F" w14:textId="77777777" w:rsidR="00AE577E" w:rsidRDefault="00AE577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0C0D255" w14:textId="77777777" w:rsidR="00AE577E" w:rsidRDefault="00AE577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D6E6BDF" w14:textId="228EC3DC" w:rsidR="000268BD" w:rsidRPr="00431E92" w:rsidRDefault="000268B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02D2786" w14:textId="77777777" w:rsidR="000268BD" w:rsidRPr="00431E92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III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14:paraId="239EC6B4" w14:textId="3723DF6A" w:rsidR="00614555" w:rsidRPr="00614555" w:rsidRDefault="00614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Содержание образовательных программ Детского сада соответствует основным положениям возрастной психологии и дошкольной педагогики. Программы выстроены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Образовательная программа Детского сада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основной образовательной деятельности, но и при проведении режимных моментов в соответствии со спецификой дошкольного образования.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составлена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областями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9DDE9AE" w14:textId="77777777" w:rsidR="000268BD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14:paraId="115A98F2" w14:textId="77777777" w:rsidR="000268BD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Социально-коммуникативное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14:paraId="5BAA427F" w14:textId="77777777" w:rsidR="000268BD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Познавательное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14:paraId="2DC5E006" w14:textId="77777777" w:rsidR="000268BD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Художественно-эстетическое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14:paraId="1B301083" w14:textId="77777777" w:rsidR="000268BD" w:rsidRDefault="00000000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Речевое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».</w:t>
      </w:r>
    </w:p>
    <w:p w14:paraId="1DF62C43" w14:textId="77777777" w:rsidR="000268BD" w:rsidRDefault="00000000">
      <w:pPr>
        <w:rPr>
          <w:rFonts w:hAnsi="Times New Roman" w:cs="Times New Roman"/>
          <w:color w:val="000000"/>
          <w:sz w:val="24"/>
          <w:szCs w:val="24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080CC270" w14:textId="77777777" w:rsidR="000268BD" w:rsidRPr="00431E92" w:rsidRDefault="0000000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14:paraId="6C8BE9B9" w14:textId="77777777" w:rsidR="000268BD" w:rsidRDefault="0000000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беседы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E925066" w14:textId="77777777" w:rsidR="000268BD" w:rsidRDefault="00000000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5E232C00" w14:textId="5FD72F6F" w:rsidR="000268BD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на конец 20</w:t>
      </w:r>
      <w:r w:rsidR="00F06268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00"/>
        <w:gridCol w:w="889"/>
        <w:gridCol w:w="890"/>
        <w:gridCol w:w="889"/>
        <w:gridCol w:w="890"/>
        <w:gridCol w:w="889"/>
        <w:gridCol w:w="890"/>
      </w:tblGrid>
      <w:tr w:rsidR="00F06268" w14:paraId="24062C68" w14:textId="77777777" w:rsidTr="00F06268">
        <w:tc>
          <w:tcPr>
            <w:tcW w:w="3400" w:type="dxa"/>
            <w:vMerge w:val="restart"/>
          </w:tcPr>
          <w:p w14:paraId="023E15E9" w14:textId="272C177A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1779" w:type="dxa"/>
            <w:gridSpan w:val="2"/>
          </w:tcPr>
          <w:p w14:paraId="22DB4CC2" w14:textId="78CEF757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779" w:type="dxa"/>
            <w:gridSpan w:val="2"/>
          </w:tcPr>
          <w:p w14:paraId="521C8266" w14:textId="633B421D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779" w:type="dxa"/>
            <w:gridSpan w:val="2"/>
          </w:tcPr>
          <w:p w14:paraId="2AC35E52" w14:textId="087F14F5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</w:tr>
      <w:tr w:rsidR="00F06268" w14:paraId="55DBE05E" w14:textId="21383538" w:rsidTr="00F06268">
        <w:tc>
          <w:tcPr>
            <w:tcW w:w="3400" w:type="dxa"/>
            <w:vMerge/>
          </w:tcPr>
          <w:p w14:paraId="1E83AB18" w14:textId="77777777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9" w:type="dxa"/>
          </w:tcPr>
          <w:p w14:paraId="3C4775D6" w14:textId="77EF084A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</w:p>
        </w:tc>
        <w:tc>
          <w:tcPr>
            <w:tcW w:w="890" w:type="dxa"/>
          </w:tcPr>
          <w:p w14:paraId="0B34C79A" w14:textId="281DEB3B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89" w:type="dxa"/>
          </w:tcPr>
          <w:p w14:paraId="1C805C79" w14:textId="47BC3514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</w:p>
        </w:tc>
        <w:tc>
          <w:tcPr>
            <w:tcW w:w="890" w:type="dxa"/>
          </w:tcPr>
          <w:p w14:paraId="254EA751" w14:textId="1A4D1948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89" w:type="dxa"/>
          </w:tcPr>
          <w:p w14:paraId="03685D9C" w14:textId="3A0D63E6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</w:p>
        </w:tc>
        <w:tc>
          <w:tcPr>
            <w:tcW w:w="890" w:type="dxa"/>
          </w:tcPr>
          <w:p w14:paraId="045E7406" w14:textId="2EBE3AAF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06268" w14:paraId="75E46D8A" w14:textId="0BAB4676" w:rsidTr="00F06268">
        <w:tc>
          <w:tcPr>
            <w:tcW w:w="3400" w:type="dxa"/>
          </w:tcPr>
          <w:p w14:paraId="1BE2699A" w14:textId="51F10B75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889" w:type="dxa"/>
          </w:tcPr>
          <w:p w14:paraId="57F9E7ED" w14:textId="74253877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890" w:type="dxa"/>
          </w:tcPr>
          <w:p w14:paraId="4E9FD09A" w14:textId="73DDCDD7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41%</w:t>
            </w:r>
          </w:p>
        </w:tc>
        <w:tc>
          <w:tcPr>
            <w:tcW w:w="889" w:type="dxa"/>
          </w:tcPr>
          <w:p w14:paraId="294344AB" w14:textId="1B8B2EA6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90" w:type="dxa"/>
          </w:tcPr>
          <w:p w14:paraId="01AF015B" w14:textId="425C253F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48%</w:t>
            </w:r>
          </w:p>
        </w:tc>
        <w:tc>
          <w:tcPr>
            <w:tcW w:w="889" w:type="dxa"/>
          </w:tcPr>
          <w:p w14:paraId="14AE183C" w14:textId="7EA83793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0" w:type="dxa"/>
          </w:tcPr>
          <w:p w14:paraId="44BACCD2" w14:textId="566AC545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12%</w:t>
            </w:r>
          </w:p>
        </w:tc>
      </w:tr>
      <w:tr w:rsidR="00F06268" w14:paraId="34CBC86C" w14:textId="58592DDF" w:rsidTr="00F06268">
        <w:tc>
          <w:tcPr>
            <w:tcW w:w="3400" w:type="dxa"/>
          </w:tcPr>
          <w:p w14:paraId="574B4CBB" w14:textId="768C3019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889" w:type="dxa"/>
          </w:tcPr>
          <w:p w14:paraId="7ECB76AD" w14:textId="18193B84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90" w:type="dxa"/>
          </w:tcPr>
          <w:p w14:paraId="53F97DCE" w14:textId="1E57238A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889" w:type="dxa"/>
          </w:tcPr>
          <w:p w14:paraId="5E94B565" w14:textId="6CDD15F4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890" w:type="dxa"/>
          </w:tcPr>
          <w:p w14:paraId="29934F03" w14:textId="5CC0E246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889" w:type="dxa"/>
          </w:tcPr>
          <w:p w14:paraId="09FFC8EC" w14:textId="4173D97D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0" w:type="dxa"/>
          </w:tcPr>
          <w:p w14:paraId="70419994" w14:textId="74368F37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10%</w:t>
            </w:r>
          </w:p>
        </w:tc>
      </w:tr>
      <w:tr w:rsidR="00F06268" w14:paraId="5BC52201" w14:textId="37F12895" w:rsidTr="00F06268">
        <w:tc>
          <w:tcPr>
            <w:tcW w:w="3400" w:type="dxa"/>
          </w:tcPr>
          <w:p w14:paraId="08D4A40A" w14:textId="4D1A9718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889" w:type="dxa"/>
          </w:tcPr>
          <w:p w14:paraId="60A5CE13" w14:textId="522FB90A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90" w:type="dxa"/>
          </w:tcPr>
          <w:p w14:paraId="57FB219B" w14:textId="0D6A7A3D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889" w:type="dxa"/>
          </w:tcPr>
          <w:p w14:paraId="53DFA2D1" w14:textId="0AFDE89D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890" w:type="dxa"/>
          </w:tcPr>
          <w:p w14:paraId="5EDD1A3B" w14:textId="4FFD7A6D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889" w:type="dxa"/>
          </w:tcPr>
          <w:p w14:paraId="457605B1" w14:textId="44888C2A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0" w:type="dxa"/>
          </w:tcPr>
          <w:p w14:paraId="39AEA735" w14:textId="6C590861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11%</w:t>
            </w:r>
          </w:p>
        </w:tc>
      </w:tr>
      <w:tr w:rsidR="00F06268" w14:paraId="0CC8183C" w14:textId="705C90E6" w:rsidTr="00F06268">
        <w:tc>
          <w:tcPr>
            <w:tcW w:w="3400" w:type="dxa"/>
          </w:tcPr>
          <w:p w14:paraId="34B65DE0" w14:textId="37A21EC2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889" w:type="dxa"/>
          </w:tcPr>
          <w:p w14:paraId="533C283A" w14:textId="42C5F7E9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890" w:type="dxa"/>
          </w:tcPr>
          <w:p w14:paraId="0EBF3279" w14:textId="6B31D1D3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889" w:type="dxa"/>
          </w:tcPr>
          <w:p w14:paraId="45E00858" w14:textId="63AF5A91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890" w:type="dxa"/>
          </w:tcPr>
          <w:p w14:paraId="0C0C6878" w14:textId="6BA7B244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46%</w:t>
            </w:r>
          </w:p>
        </w:tc>
        <w:tc>
          <w:tcPr>
            <w:tcW w:w="889" w:type="dxa"/>
          </w:tcPr>
          <w:p w14:paraId="3EACF88D" w14:textId="05A015BE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0" w:type="dxa"/>
          </w:tcPr>
          <w:p w14:paraId="2A2FAAB9" w14:textId="57D99B82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16%</w:t>
            </w:r>
          </w:p>
        </w:tc>
      </w:tr>
      <w:tr w:rsidR="00F06268" w14:paraId="05923726" w14:textId="5554BD05" w:rsidTr="00F06268">
        <w:tc>
          <w:tcPr>
            <w:tcW w:w="3400" w:type="dxa"/>
          </w:tcPr>
          <w:p w14:paraId="7356758F" w14:textId="6FF11FF2" w:rsidR="00F06268" w:rsidRDefault="00F062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89" w:type="dxa"/>
          </w:tcPr>
          <w:p w14:paraId="56E8DEE4" w14:textId="65D78390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890" w:type="dxa"/>
          </w:tcPr>
          <w:p w14:paraId="1912DED5" w14:textId="04B2E81A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889" w:type="dxa"/>
          </w:tcPr>
          <w:p w14:paraId="3EBBB90E" w14:textId="2B9A4C17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90" w:type="dxa"/>
          </w:tcPr>
          <w:p w14:paraId="369B1131" w14:textId="7EDD02AF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43%</w:t>
            </w:r>
          </w:p>
        </w:tc>
        <w:tc>
          <w:tcPr>
            <w:tcW w:w="889" w:type="dxa"/>
          </w:tcPr>
          <w:p w14:paraId="42B71AF6" w14:textId="0E14D426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0" w:type="dxa"/>
          </w:tcPr>
          <w:p w14:paraId="2EE43B64" w14:textId="0BB713DC" w:rsidR="00F06268" w:rsidRDefault="000D29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12%</w:t>
            </w:r>
          </w:p>
        </w:tc>
      </w:tr>
    </w:tbl>
    <w:p w14:paraId="59F2DA52" w14:textId="6A91C190" w:rsidR="006B1AF2" w:rsidRPr="0009719D" w:rsidRDefault="006B1AF2" w:rsidP="006B1A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средним 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высоким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180B9112" w14:textId="77777777" w:rsidR="006B1AF2" w:rsidRDefault="006B1AF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9253B5D" w14:textId="65786B72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20</w:t>
      </w:r>
      <w:r w:rsidR="00A44DB2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целях реализации годовой задачи «Формирование патриотических чувств у дошкольников через воспитание любви к родному краю, знакомство с традициями и обычаями </w:t>
      </w:r>
      <w:r w:rsidR="0084798F">
        <w:rPr>
          <w:rFonts w:hAnsi="Times New Roman" w:cs="Times New Roman"/>
          <w:color w:val="000000"/>
          <w:sz w:val="24"/>
          <w:szCs w:val="24"/>
          <w:lang w:val="ru-RU"/>
        </w:rPr>
        <w:t>народов Поволжья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» в детском саду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проводилась работа разнопланового характера в следующих направлениях: работа с педагогами, с детьми, с родителями, с социумом.</w:t>
      </w:r>
    </w:p>
    <w:p w14:paraId="44631E40" w14:textId="77777777" w:rsidR="000268BD" w:rsidRPr="00431E92" w:rsidRDefault="00000000" w:rsidP="00AD1509">
      <w:pPr>
        <w:spacing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Деятельность по патриотическому воспитанию носит системный характер и направлена на формирование:</w:t>
      </w:r>
    </w:p>
    <w:p w14:paraId="298C5CD3" w14:textId="77777777" w:rsidR="000268BD" w:rsidRPr="00431E92" w:rsidRDefault="00000000" w:rsidP="00AD1509">
      <w:pPr>
        <w:numPr>
          <w:ilvl w:val="0"/>
          <w:numId w:val="7"/>
        </w:numPr>
        <w:spacing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патриотизма и духовно-нравственных ценностей;</w:t>
      </w:r>
    </w:p>
    <w:p w14:paraId="08D1C51A" w14:textId="77777777" w:rsidR="000268BD" w:rsidRPr="00431E92" w:rsidRDefault="00000000" w:rsidP="00AD1509">
      <w:pPr>
        <w:numPr>
          <w:ilvl w:val="0"/>
          <w:numId w:val="7"/>
        </w:numPr>
        <w:spacing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эмоционально-ценностного отношения к истории, культуре и традициям малой Родины и России;</w:t>
      </w:r>
    </w:p>
    <w:p w14:paraId="14483D5F" w14:textId="4AD862E1" w:rsidR="00AD1509" w:rsidRPr="00AD1509" w:rsidRDefault="00000000" w:rsidP="00AD1509">
      <w:pPr>
        <w:numPr>
          <w:ilvl w:val="0"/>
          <w:numId w:val="7"/>
        </w:numPr>
        <w:spacing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большой и малой Родины</w:t>
      </w:r>
      <w:r w:rsidR="0084798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BBDD40" w14:textId="77777777" w:rsidR="000268BD" w:rsidRPr="00431E92" w:rsidRDefault="00000000" w:rsidP="00AD1509">
      <w:pPr>
        <w:spacing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 группах детского сада прошли:</w:t>
      </w:r>
    </w:p>
    <w:p w14:paraId="3AD8A1C7" w14:textId="04E9B6C2" w:rsidR="00AD1509" w:rsidRDefault="00000000" w:rsidP="00AD1509">
      <w:pPr>
        <w:numPr>
          <w:ilvl w:val="0"/>
          <w:numId w:val="8"/>
        </w:numPr>
        <w:spacing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познавательные беседы:</w:t>
      </w:r>
      <w:r w:rsidR="00AD1509">
        <w:rPr>
          <w:rFonts w:hAnsi="Times New Roman" w:cs="Times New Roman"/>
          <w:color w:val="000000"/>
          <w:sz w:val="24"/>
          <w:szCs w:val="24"/>
          <w:lang w:val="ru-RU"/>
        </w:rPr>
        <w:t xml:space="preserve"> «Россия моя страна», «Кто такой патриот?», «Письма, опаленные войной», «Путешествие по родному краю», «День Республики, день города» и др.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C23CBB3" w14:textId="23C327C9" w:rsidR="000268BD" w:rsidRPr="00431E92" w:rsidRDefault="00000000" w:rsidP="00AD1509">
      <w:pPr>
        <w:numPr>
          <w:ilvl w:val="0"/>
          <w:numId w:val="8"/>
        </w:numPr>
        <w:spacing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рассматривание иллюстраций по теме, чтение художественной литературы;</w:t>
      </w:r>
    </w:p>
    <w:p w14:paraId="544A57A3" w14:textId="585A7C44" w:rsidR="000268BD" w:rsidRPr="00431E92" w:rsidRDefault="00000000" w:rsidP="00AD1509">
      <w:pPr>
        <w:numPr>
          <w:ilvl w:val="0"/>
          <w:numId w:val="8"/>
        </w:numPr>
        <w:spacing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просмотр мультимедийных презентаций, подготовленных воспитанниками</w:t>
      </w:r>
      <w:r w:rsidR="00AD1509">
        <w:rPr>
          <w:rFonts w:hAnsi="Times New Roman" w:cs="Times New Roman"/>
          <w:color w:val="000000"/>
          <w:sz w:val="24"/>
          <w:szCs w:val="24"/>
          <w:lang w:val="ru-RU"/>
        </w:rPr>
        <w:t xml:space="preserve"> совместно с родителями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ДО</w:t>
      </w:r>
      <w:r w:rsidR="00AD1509">
        <w:rPr>
          <w:rFonts w:hAnsi="Times New Roman" w:cs="Times New Roman"/>
          <w:color w:val="000000"/>
          <w:sz w:val="24"/>
          <w:szCs w:val="24"/>
          <w:lang w:val="ru-RU"/>
        </w:rPr>
        <w:t>О;</w:t>
      </w:r>
    </w:p>
    <w:p w14:paraId="4310D83D" w14:textId="1514E30E" w:rsidR="000268BD" w:rsidRPr="00AD1509" w:rsidRDefault="0000000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D1509">
        <w:rPr>
          <w:rFonts w:hAnsi="Times New Roman" w:cs="Times New Roman"/>
          <w:color w:val="000000"/>
          <w:sz w:val="24"/>
          <w:szCs w:val="24"/>
          <w:lang w:val="ru-RU"/>
        </w:rPr>
        <w:t xml:space="preserve">подвижные игры и упражнения: </w:t>
      </w:r>
      <w:r w:rsidR="00AD1509">
        <w:rPr>
          <w:rFonts w:hAnsi="Times New Roman" w:cs="Times New Roman"/>
          <w:color w:val="000000"/>
          <w:sz w:val="24"/>
          <w:szCs w:val="24"/>
          <w:lang w:val="ru-RU"/>
        </w:rPr>
        <w:t>«Масленица», «День Земли», «Космос», «Армия» и др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AD150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4475B2" w14:textId="5D575ADD" w:rsidR="000268BD" w:rsidRPr="00AD1509" w:rsidRDefault="0000000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D1509">
        <w:rPr>
          <w:rFonts w:hAnsi="Times New Roman" w:cs="Times New Roman"/>
          <w:color w:val="000000"/>
          <w:sz w:val="24"/>
          <w:szCs w:val="24"/>
          <w:lang w:val="ru-RU"/>
        </w:rPr>
        <w:t>консультация для родителей;</w:t>
      </w:r>
      <w:r w:rsidR="00AD1509">
        <w:rPr>
          <w:rFonts w:hAnsi="Times New Roman" w:cs="Times New Roman"/>
          <w:color w:val="000000"/>
          <w:sz w:val="24"/>
          <w:szCs w:val="24"/>
          <w:lang w:val="ru-RU"/>
        </w:rPr>
        <w:t xml:space="preserve"> «Беседы о дне защитников с детьми дошкольного возраста», «Знакомство с флагом России», 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«Исконные символы России»;</w:t>
      </w:r>
    </w:p>
    <w:p w14:paraId="75643030" w14:textId="77777777" w:rsidR="000268BD" w:rsidRPr="00431E92" w:rsidRDefault="00000000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прослушивание музыкальных произведений и песен о Великой Отечественной войне.</w:t>
      </w:r>
    </w:p>
    <w:p w14:paraId="1F998B77" w14:textId="0E538534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В рамках физического развития проводятся образовательно-досуговые мероприятия: 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 xml:space="preserve">«Зарница», смотр строя и песни, </w:t>
      </w:r>
      <w:proofErr w:type="gramStart"/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совместное мероприятие с папами</w:t>
      </w:r>
      <w:proofErr w:type="gramEnd"/>
      <w:r w:rsidR="00F67140">
        <w:rPr>
          <w:rFonts w:hAnsi="Times New Roman" w:cs="Times New Roman"/>
          <w:color w:val="000000"/>
          <w:sz w:val="24"/>
          <w:szCs w:val="24"/>
          <w:lang w:val="ru-RU"/>
        </w:rPr>
        <w:t xml:space="preserve"> приуроченное к Дню защитника отечества «Сильными быть хотим» и др.</w:t>
      </w:r>
    </w:p>
    <w:p w14:paraId="6088089B" w14:textId="69386B49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 20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 xml:space="preserve">22 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году в рамках патриотического воспитания осуществлялась работа по формированию представлений о государственной символике РФ: изучение государственных символов: герба, флага и гимна РФ. Деятельность была направлена на формирование у дошкольников ответственного отношения к государственным символам страны.</w:t>
      </w:r>
    </w:p>
    <w:p w14:paraId="5DBEFADF" w14:textId="3EA849D2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Коллективом Детского сада был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а продолжена работа над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 xml:space="preserve">проектом с использованием </w:t>
      </w:r>
      <w:proofErr w:type="spellStart"/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шагобоксов</w:t>
      </w:r>
      <w:proofErr w:type="spellEnd"/>
      <w:r w:rsidR="00F67140">
        <w:rPr>
          <w:rFonts w:hAnsi="Times New Roman" w:cs="Times New Roman"/>
          <w:color w:val="000000"/>
          <w:sz w:val="24"/>
          <w:szCs w:val="24"/>
          <w:lang w:val="ru-RU"/>
        </w:rPr>
        <w:t xml:space="preserve">, разработаны картотеки </w:t>
      </w:r>
      <w:proofErr w:type="gramStart"/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заданий  по</w:t>
      </w:r>
      <w:proofErr w:type="gramEnd"/>
      <w:r w:rsidR="00F67140">
        <w:rPr>
          <w:rFonts w:hAnsi="Times New Roman" w:cs="Times New Roman"/>
          <w:color w:val="000000"/>
          <w:sz w:val="24"/>
          <w:szCs w:val="24"/>
          <w:lang w:val="ru-RU"/>
        </w:rPr>
        <w:t xml:space="preserve"> патриотическому воспитанию для детей старшего дошкольного возраста.</w:t>
      </w:r>
    </w:p>
    <w:p w14:paraId="1FD46C0B" w14:textId="3D38B16D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в 20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осуществлялась в соответствии с рабочей программой воспитания и календарным планом воспитательной работы. Всего было проведено 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 мероприяти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. Виды и формы организации совместной воспитательной деятельности педагогов, детей и их родителей разнообразны:</w:t>
      </w:r>
    </w:p>
    <w:p w14:paraId="3341AB6D" w14:textId="77777777" w:rsidR="000268BD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коллективные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95A4EBC" w14:textId="77777777" w:rsidR="000268BD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тематические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досуги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88B6FD8" w14:textId="77777777" w:rsidR="000268BD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выставки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7D615E2" w14:textId="77777777" w:rsidR="00F67140" w:rsidRPr="00F67140" w:rsidRDefault="00000000" w:rsidP="00F6714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акции</w:t>
      </w:r>
      <w:r w:rsidR="00F6714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5A3B87F" w14:textId="77777777" w:rsidR="00F67140" w:rsidRPr="00F67140" w:rsidRDefault="00F67140" w:rsidP="00DD1042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14:paraId="05AD9966" w14:textId="1F86F79D" w:rsidR="000268BD" w:rsidRPr="0003456A" w:rsidRDefault="00000000" w:rsidP="00DD1042">
      <w:p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Деятельность Детского сада направлена на</w:t>
      </w:r>
      <w:r w:rsidRPr="00F67140">
        <w:rPr>
          <w:rFonts w:hAnsi="Times New Roman" w:cs="Times New Roman"/>
          <w:color w:val="000000"/>
          <w:sz w:val="24"/>
          <w:szCs w:val="24"/>
        </w:rPr>
        <w:t> </w:t>
      </w: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обеспечение непрерывного, всестороннего и</w:t>
      </w:r>
      <w:r w:rsidRPr="00F67140">
        <w:rPr>
          <w:rFonts w:hAnsi="Times New Roman" w:cs="Times New Roman"/>
          <w:color w:val="000000"/>
          <w:sz w:val="24"/>
          <w:szCs w:val="24"/>
        </w:rPr>
        <w:t> </w:t>
      </w: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своевременного развития ребенка. Организация образовательной деятельности строится на</w:t>
      </w:r>
      <w:r w:rsidRPr="00F67140">
        <w:rPr>
          <w:rFonts w:hAnsi="Times New Roman" w:cs="Times New Roman"/>
          <w:color w:val="000000"/>
          <w:sz w:val="24"/>
          <w:szCs w:val="24"/>
        </w:rPr>
        <w:t> </w:t>
      </w: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педагогически обоснованном выборе программ (в</w:t>
      </w:r>
      <w:r w:rsidRPr="00F67140">
        <w:rPr>
          <w:rFonts w:hAnsi="Times New Roman" w:cs="Times New Roman"/>
          <w:color w:val="000000"/>
          <w:sz w:val="24"/>
          <w:szCs w:val="24"/>
        </w:rPr>
        <w:t> </w:t>
      </w: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F67140">
        <w:rPr>
          <w:rFonts w:hAnsi="Times New Roman" w:cs="Times New Roman"/>
          <w:color w:val="000000"/>
          <w:sz w:val="24"/>
          <w:szCs w:val="24"/>
        </w:rPr>
        <w:t> </w:t>
      </w:r>
      <w:r w:rsidRPr="00F67140">
        <w:rPr>
          <w:rFonts w:hAnsi="Times New Roman" w:cs="Times New Roman"/>
          <w:color w:val="000000"/>
          <w:sz w:val="24"/>
          <w:szCs w:val="24"/>
          <w:lang w:val="ru-RU"/>
        </w:rPr>
        <w:t>лицензией), обеспечивающих получение образования, соответствующего ФГОС ДО.</w:t>
      </w:r>
    </w:p>
    <w:p w14:paraId="6FE27EB9" w14:textId="48D8ED1C" w:rsidR="000268BD" w:rsidRDefault="00000000" w:rsidP="00DD104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основу воспитательно-образовательного процесса </w:t>
      </w:r>
    </w:p>
    <w:p w14:paraId="2776918D" w14:textId="409EE12E" w:rsidR="00DD1042" w:rsidRPr="00431E92" w:rsidRDefault="00DD1042" w:rsidP="00C30B7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основу воспитательно-образовательного процесса МБДОУ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№1 «Золотая рыбка»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д.Куюки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 2022 году были положены основная образовательная программа дошкольного образования, самостоятельно разработанная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образовательная программа для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ОВЗ.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учетом направленности реализуемой образовательной программы, возрастных и индивидуальных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особенностей воспитанников, которая позволяет обеспечить бесшовный переход воспитанников детского сада в школу. </w:t>
      </w:r>
    </w:p>
    <w:p w14:paraId="5F24608A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Детский сад скорректировал ООП ДО, чтобы включить тематические мероприятия по изучению государственных символов в рамках всех образовательных областей.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27"/>
        <w:gridCol w:w="2839"/>
        <w:gridCol w:w="3991"/>
      </w:tblGrid>
      <w:tr w:rsidR="000268BD" w14:paraId="4E75469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98662D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94903C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6E1700" w14:textId="77777777" w:rsidR="000268B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Что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должен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усвоить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</w:t>
            </w:r>
            <w:proofErr w:type="spellEnd"/>
          </w:p>
        </w:tc>
      </w:tr>
      <w:tr w:rsidR="000268BD" w:rsidRPr="00AE4B70" w14:paraId="278E55A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22F22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76CCC5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Игровая деятельность. Театрализованная деятельность. Чтение стихов о Родине, флаге и т. 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9A7BDB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Получить информацию об окружающем мире, малой родине, Отечестве, социокультурных ценностях нашего народа, отечественных традициях и праздниках, госсимволах, олицетворяющих Родину</w:t>
            </w:r>
          </w:p>
        </w:tc>
      </w:tr>
      <w:tr w:rsidR="000268BD" w:rsidRPr="00AE4B70" w14:paraId="201625B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79B4E0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1CC5D9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EF2D1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Усвоить нормы и ценности, принятые в обществе, включая моральные и нравственные. Сформировать чувство принадлежности к своей семье, сообществу детей и взрослых</w:t>
            </w:r>
          </w:p>
        </w:tc>
      </w:tr>
      <w:tr w:rsidR="000268BD" w:rsidRPr="00AE4B70" w14:paraId="3371215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21655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Речевое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0F727A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A7839F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Познакомиться с книжной культурой, детской литературой. Расширить представления о госсимволах страны и ее истории</w:t>
            </w:r>
          </w:p>
        </w:tc>
      </w:tr>
      <w:tr w:rsidR="000268BD" w:rsidRPr="00AE4B70" w14:paraId="50BB07A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17B688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эстетическое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2494A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Творческие формы – 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рисование, лепка, художественное слово, конструирование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82531C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Научиться ассоциативно связывать 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госсимволы с важными историческими событиями страны</w:t>
            </w:r>
          </w:p>
        </w:tc>
      </w:tr>
      <w:tr w:rsidR="000268BD" w:rsidRPr="00AE4B70" w14:paraId="43E10FF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2076A4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74528A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8F2D41" w14:textId="77777777" w:rsidR="000268BD" w:rsidRPr="00431E92" w:rsidRDefault="0000000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Научиться использовать госсимволы в спортивных мероприятиях,</w:t>
            </w:r>
          </w:p>
          <w:p w14:paraId="06C80E81" w14:textId="77777777" w:rsidR="000268BD" w:rsidRPr="00431E92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узнать, с чем данная норма и традиции связаны</w:t>
            </w:r>
          </w:p>
        </w:tc>
      </w:tr>
    </w:tbl>
    <w:p w14:paraId="76152F2C" w14:textId="0EC79A32" w:rsidR="000268BD" w:rsidRDefault="00000000" w:rsidP="001F4F41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детьми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ОВЗ</w:t>
      </w:r>
    </w:p>
    <w:p w14:paraId="6C659B1C" w14:textId="39B33924" w:rsidR="00031038" w:rsidRDefault="00031038">
      <w:pPr>
        <w:rPr>
          <w:rFonts w:hAnsi="Times New Roman" w:cs="Times New Roman"/>
          <w:noProof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/>
        </w:rPr>
        <w:t>Всего воспитанников 332 человека</w:t>
      </w:r>
      <w:r w:rsidR="001F4F41">
        <w:rPr>
          <w:rFonts w:hAnsi="Times New Roman" w:cs="Times New Roman"/>
          <w:noProof/>
          <w:color w:val="000000"/>
          <w:sz w:val="24"/>
          <w:szCs w:val="24"/>
          <w:lang w:val="ru-RU"/>
        </w:rPr>
        <w:t>.</w:t>
      </w:r>
    </w:p>
    <w:p w14:paraId="2F5CD5EF" w14:textId="2BA3FF75" w:rsidR="00031038" w:rsidRPr="00431E92" w:rsidRDefault="0003103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/>
        </w:rPr>
        <w:t>Воспитанников с ОВЗ 5 человек</w:t>
      </w:r>
      <w:r w:rsidR="001F4F41">
        <w:rPr>
          <w:rFonts w:hAnsi="Times New Roman" w:cs="Times New Roman"/>
          <w:noProof/>
          <w:color w:val="000000"/>
          <w:sz w:val="24"/>
          <w:szCs w:val="24"/>
          <w:lang w:val="ru-RU"/>
        </w:rPr>
        <w:t>.</w:t>
      </w:r>
    </w:p>
    <w:p w14:paraId="25BFA45F" w14:textId="0E54428D" w:rsidR="000268BD" w:rsidRDefault="00834C5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Логопедическую помощь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логопункте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получали 33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ребенка 6—7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лет по Положению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 логопедическом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пункте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proofErr w:type="gramEnd"/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 сад №1 «Золотая рыбка»</w:t>
      </w:r>
      <w:r w:rsidR="001F4F4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FF38D61" w14:textId="1586A78B" w:rsidR="001F4F41" w:rsidRDefault="001F4F4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течении 2022 года с детьми ОВЗ вела работу педагог – психолог. Были проведены индивидуальные занятия и консультации для родителей.</w:t>
      </w:r>
    </w:p>
    <w:p w14:paraId="5ABBBD20" w14:textId="7D2386F0" w:rsidR="001F4F41" w:rsidRPr="001F4F41" w:rsidRDefault="00E26F2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Трое детей</w:t>
      </w:r>
      <w:r w:rsidR="001F4F41">
        <w:rPr>
          <w:rFonts w:hAnsi="Times New Roman" w:cs="Times New Roman"/>
          <w:color w:val="000000"/>
          <w:sz w:val="24"/>
          <w:szCs w:val="24"/>
          <w:lang w:val="ru-RU"/>
        </w:rPr>
        <w:t xml:space="preserve"> с </w:t>
      </w:r>
      <w:r w:rsidR="00ED1DE1">
        <w:rPr>
          <w:rFonts w:hAnsi="Times New Roman" w:cs="Times New Roman"/>
          <w:color w:val="000000"/>
          <w:sz w:val="24"/>
          <w:szCs w:val="24"/>
          <w:lang w:val="ru-RU"/>
        </w:rPr>
        <w:t>ОВЗ в 2022 году посещали кружки дополнительного 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айкидо,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тестопластика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, живопись, хореография.</w:t>
      </w:r>
    </w:p>
    <w:p w14:paraId="7D189115" w14:textId="77777777" w:rsidR="000268BD" w:rsidRDefault="00000000" w:rsidP="004A1AB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 воспитанников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конкурсах различного уровня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2022 году</w:t>
      </w:r>
    </w:p>
    <w:p w14:paraId="262E65BD" w14:textId="1ECE108F" w:rsidR="004A1ABF" w:rsidRPr="004A1ABF" w:rsidRDefault="004A1ABF" w:rsidP="004A1ABF">
      <w:pPr>
        <w:spacing w:before="0" w:beforeAutospacing="0" w:after="0" w:afterAutospacing="0"/>
        <w:textAlignment w:val="baseline"/>
        <w:rPr>
          <w:rFonts w:ascii="Segoe UI" w:eastAsia="Times New Roman" w:hAnsi="Segoe UI" w:cs="Segoe UI"/>
          <w:sz w:val="18"/>
          <w:szCs w:val="18"/>
          <w:lang w:val="ru-RU" w:eastAsia="ru-RU"/>
        </w:rPr>
      </w:pPr>
    </w:p>
    <w:tbl>
      <w:tblPr>
        <w:tblW w:w="90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1984"/>
        <w:gridCol w:w="1560"/>
        <w:gridCol w:w="1897"/>
        <w:gridCol w:w="1042"/>
      </w:tblGrid>
      <w:tr w:rsidR="004A1ABF" w:rsidRPr="004A1ABF" w14:paraId="28963ED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01D86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 мероприятия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D7D1F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Уровень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9ED5C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Дата проведения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7D415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Участники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F6F1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Результат участия </w:t>
            </w:r>
          </w:p>
        </w:tc>
      </w:tr>
      <w:tr w:rsidR="004A1ABF" w:rsidRPr="004A1ABF" w14:paraId="5F4A4316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F69F6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“Моя семья - моё богатство”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4DA9E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7ADB7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Октябрь,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41CC4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Мингазов Эмиль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45AEA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0630668D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FC9E1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“Осенний калейдоскоп”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4A0FA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46789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25.10.2022 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8C2DD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Валиева Марта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C8534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3 степени </w:t>
            </w:r>
          </w:p>
        </w:tc>
      </w:tr>
      <w:tr w:rsidR="004A1ABF" w:rsidRPr="004A1ABF" w14:paraId="622E4BF3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DADDD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“Вдохновение осени”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7CE71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BACF8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Ноябрь,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B823E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Варламова Ульяна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46B8D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</w:tc>
      </w:tr>
      <w:tr w:rsidR="004A1ABF" w:rsidRPr="004A1ABF" w14:paraId="51234AE8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4916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“Вдохновение осени”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EBEED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37A68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Ноябрь,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FD11E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Валиева Марта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A51BA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33796C28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FD93A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“Новогодняя сказка”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17352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5FFDA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26.12.2022 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3B92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Варламова Ульяна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31F46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3A218990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370D7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“Никто не </w:t>
            </w:r>
            <w:proofErr w:type="spellStart"/>
            <w:proofErr w:type="gram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забыт,ничто</w:t>
            </w:r>
            <w:proofErr w:type="spellEnd"/>
            <w:proofErr w:type="gram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не забыто”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0CDE1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B0A08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0B06C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Кошелева Алиса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10C34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1 степени </w:t>
            </w:r>
          </w:p>
        </w:tc>
      </w:tr>
      <w:tr w:rsidR="004A1ABF" w:rsidRPr="004A1ABF" w14:paraId="18A29ED9" w14:textId="77777777" w:rsidTr="004A1ABF">
        <w:trPr>
          <w:trHeight w:val="345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7275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«Культурное наследие моего народа» - «Минем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халкымның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мәдәни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мирасы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9C054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  <w:p w14:paraId="328326C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73335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  <w:p w14:paraId="1A84D63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1BA8F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412DFE8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Кошелева Алиса </w:t>
            </w:r>
          </w:p>
          <w:p w14:paraId="1C8A18A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E0541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51071AF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II место </w:t>
            </w:r>
          </w:p>
        </w:tc>
      </w:tr>
      <w:tr w:rsidR="004A1ABF" w:rsidRPr="004A1ABF" w14:paraId="5E300B6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B49CE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Шахматный турнир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F370D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3C4FF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D5177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Латипов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Рим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F119E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  <w:p w14:paraId="2B7C64B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4954FEB8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33641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                           </w:t>
            </w: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                      “Татар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кызчыгы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9373C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Районный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CDCA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3AB4C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Максимова </w:t>
            </w: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Антонина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3657F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 место </w:t>
            </w:r>
          </w:p>
          <w:p w14:paraId="79DA5DF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 </w:t>
            </w:r>
          </w:p>
        </w:tc>
      </w:tr>
      <w:tr w:rsidR="004A1ABF" w:rsidRPr="004A1ABF" w14:paraId="2086A7FD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BCA5C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Олимпиада “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Эколята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-молодые защитники природы”           </w:t>
            </w:r>
          </w:p>
          <w:p w14:paraId="4C314B7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9E61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546C8E2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95E51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82F11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Нигмадзянова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Маргарита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6890C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6A0DC98C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E7674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“По страницам татарских поэтов и писателей”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711A5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0CE48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A9111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Шаймарданова Саида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00D88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  <w:p w14:paraId="2F805A1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4CEF092D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F9F6D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Викторина </w:t>
            </w:r>
          </w:p>
          <w:p w14:paraId="697FA76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4588E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A132F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D516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Гаврилов Семен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979E5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  <w:p w14:paraId="6EA1B6C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60CF271F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3FE56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Викторина </w:t>
            </w:r>
          </w:p>
          <w:p w14:paraId="73517DE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“Онлайн -задачки”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57278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9483E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959D5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Шаймарданова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Самина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C2240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  место</w:t>
            </w:r>
            <w:proofErr w:type="gram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06ED833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55746308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1CCA2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Конкурс: “Бумажная фантазия”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84C1C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A567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4F4E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Горелов Данил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53B5D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2FB44B6F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08070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Олимпиада “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Эколята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-молодые защитники </w:t>
            </w:r>
            <w:proofErr w:type="gram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природы”   </w:t>
            </w:r>
            <w:proofErr w:type="gram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03025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567EB42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D30EF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F30EA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Назарова Дарина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85D11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69D7A120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BEAB8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Олимпиада  </w:t>
            </w:r>
          </w:p>
          <w:p w14:paraId="57C646F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“Ученый малыш” </w:t>
            </w:r>
          </w:p>
          <w:p w14:paraId="6C9D0FB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70390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492DF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74535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Князев Артем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ACF8F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69B96C3F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4D257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Викторина “Онлайн -задачки”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A2FBB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A002E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9D681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Хасанзянова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Адиля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FD97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  место</w:t>
            </w:r>
            <w:proofErr w:type="gram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7C371F5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4A127127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7A969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Викторина “Онлайн -задачки”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F0C3D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9557B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53983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Сафиуллина Сафина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037CC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  место</w:t>
            </w:r>
            <w:proofErr w:type="gram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  <w:p w14:paraId="5FD6AF5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2E35C9B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8BD45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VIII ко Дню Победы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5EBC8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73E24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BCD06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Нугманов Адель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94D17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</w:tc>
      </w:tr>
      <w:tr w:rsidR="004A1ABF" w:rsidRPr="004A1ABF" w14:paraId="362180A6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88E79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“Вдохновение осени”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2A8CA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64122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1A4B4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Садыкова Алиса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5963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6607C2B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51240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“Мультяшные истории”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E0194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359DF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FAE8C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Павлова Алиса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C0C30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</w:tc>
      </w:tr>
      <w:tr w:rsidR="004A1ABF" w:rsidRPr="004A1ABF" w14:paraId="12FF41B7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C6672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“Мультяшные истории”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715B7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CE41C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BDC0C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Садыкова Алиса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8DA6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7DF53B10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88C7F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“Мультяшные истории”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6C61A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EB982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39623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Давлетова Дарина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78D0F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1A098A7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E7E2E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“Язык предков”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F7943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FD46C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917A3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Гульмутдинова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Саида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09763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70A52C65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124A6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"Секрет письма”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BC3FD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E9AB1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54791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Хамзина Рада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B6B0A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118C6F45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A5249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“Секрет письма”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797F1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0E2F3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36F76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Гатина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Азалия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BCEAE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0FE97692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956B4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“Секрет письма”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40778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35500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4AFC6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Козлова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Евангелина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C28EB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</w:tc>
      </w:tr>
      <w:tr w:rsidR="004A1ABF" w:rsidRPr="004A1ABF" w14:paraId="7FBFAE6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76771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“Секрет письма”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C35BB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A325D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EFB4B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Фасхиева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Самина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F3F9B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</w:tc>
      </w:tr>
      <w:tr w:rsidR="004A1ABF" w:rsidRPr="004A1ABF" w14:paraId="643C4184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93A0B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“Читаем Тукая”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89053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99D12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F93AE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Зиганшин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Ильназ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558E2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степени </w:t>
            </w:r>
          </w:p>
        </w:tc>
      </w:tr>
      <w:tr w:rsidR="004A1ABF" w:rsidRPr="004A1ABF" w14:paraId="71BD176D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209EF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По страницам произведений татарских поэтов и писателей”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7F52E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D4F3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Апрель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F4302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Садекова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Ассель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E8B6E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Лауреат 3 степени </w:t>
            </w:r>
          </w:p>
        </w:tc>
      </w:tr>
      <w:tr w:rsidR="004A1ABF" w:rsidRPr="004A1ABF" w14:paraId="1F76D3B9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389F3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Творчества полет”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3FF88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2E829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Июнь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5517D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Зайдуллин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Рамиль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7FD76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7EDF88BD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A5231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Наши семейные увлечения”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41179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3369C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6CDFC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Наконечный Данила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D2179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0D2E5F3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8DC42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“ Никто не забыт, ничто </w:t>
            </w: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не забыто”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AAF1F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1297B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2CCF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Валиева Марта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8D6A2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0666D591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0897C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Никто не забыт, ничто не забыто”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B3875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5C94A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BEFE3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Максумова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Айлин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2C5FE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449B72B1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1BD03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Никто не забыт, ничто не забыто”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0F1B0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8CC7F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E0224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Галанин Александр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FC59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2D12E503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8BC56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Осенний калейдоскоп”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2180E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5AC80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B891A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Зайдуллин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Рамиль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B9919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7F2A2AEE" w14:textId="77777777" w:rsidTr="004A1ABF">
        <w:trPr>
          <w:trHeight w:val="495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432F7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Вдохновение осени”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80034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0B877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59196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Максумова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Айлин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2F71B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7E34EF3D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BDE82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“Поэт - герой Муса Джалиль”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808F4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04EEC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Февраль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4948A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Нугманова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Самина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74C1A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3 степени </w:t>
            </w:r>
          </w:p>
        </w:tc>
      </w:tr>
      <w:tr w:rsidR="004A1ABF" w:rsidRPr="004A1ABF" w14:paraId="7EDDD42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CAE86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В гостях у сказки”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41966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3393A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Февраль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B379C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Нугманова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Самина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52BB0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Лауреат 3 степени </w:t>
            </w:r>
          </w:p>
        </w:tc>
      </w:tr>
      <w:tr w:rsidR="004A1ABF" w:rsidRPr="004A1ABF" w14:paraId="7948FF03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21E45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Давайте, ребята Чуковского читать”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41D2B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3DB30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Март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094FB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Иванова Алана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44AA6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1 степени </w:t>
            </w:r>
          </w:p>
        </w:tc>
      </w:tr>
      <w:tr w:rsidR="004A1ABF" w:rsidRPr="004A1ABF" w14:paraId="5DA590B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6C03A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“Татар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кызчыгы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D44D4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Муниципальный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A52DB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Март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D81FD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Максимова Антонина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49A0A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2 место </w:t>
            </w:r>
          </w:p>
        </w:tc>
      </w:tr>
      <w:tr w:rsidR="004A1ABF" w:rsidRPr="004A1ABF" w14:paraId="32CEE48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EB3F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Ученый малыш”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3A437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3B5CC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Февраль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627C9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Фролова Полина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22E8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1 степени </w:t>
            </w:r>
          </w:p>
        </w:tc>
      </w:tr>
      <w:tr w:rsidR="004A1ABF" w:rsidRPr="004A1ABF" w14:paraId="4F9A606C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22DF6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“История России в стихах”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E10E4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EE1C9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Апрель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CC131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Пшеничникова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Милана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06313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2 степени </w:t>
            </w:r>
          </w:p>
        </w:tc>
      </w:tr>
      <w:tr w:rsidR="004A1ABF" w:rsidRPr="004A1ABF" w14:paraId="7F56503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71E27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“Вдохновение осени”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0A5AF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502D9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F0CED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Лебедева Ульяна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3D078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место </w:t>
            </w:r>
          </w:p>
        </w:tc>
      </w:tr>
      <w:tr w:rsidR="004A1ABF" w:rsidRPr="004A1ABF" w14:paraId="19113880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50DC40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Ученый малыш”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1E3D9F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2EC35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Февраль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08E4D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Альдиванова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Антонина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406FE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03DE47B2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B1429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“Ученый малыш”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548E9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F0359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44B4C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Гатауллин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Артур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8F93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Сертификат участника </w:t>
            </w:r>
          </w:p>
        </w:tc>
      </w:tr>
      <w:tr w:rsidR="004A1ABF" w:rsidRPr="004A1ABF" w14:paraId="7A7E1D21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71236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“Осенний калейдоскоп”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68C31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06568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0EF9F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Ивлев Милан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98082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степени </w:t>
            </w:r>
          </w:p>
        </w:tc>
      </w:tr>
      <w:tr w:rsidR="004A1ABF" w:rsidRPr="004A1ABF" w14:paraId="0732EEE5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306E1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“Зимняя сказка” </w:t>
            </w:r>
          </w:p>
          <w:p w14:paraId="03FBCF1C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“Проба пера”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45107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961812" w14:textId="1F781DEC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265F3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Вафин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Данир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1F209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6172D8E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038216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“Красная ромашка”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A256F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F00F4F" w14:textId="27918FB5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883D0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Гатауллин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Артур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998AE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2 степени </w:t>
            </w:r>
          </w:p>
        </w:tc>
      </w:tr>
      <w:tr w:rsidR="004A1ABF" w:rsidRPr="004A1ABF" w14:paraId="14162E24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F8AC2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“Красная ромашка”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F0320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BBE752" w14:textId="1F4202FD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A61824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Вафин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Данир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F917E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1 степени </w:t>
            </w:r>
          </w:p>
        </w:tc>
      </w:tr>
      <w:tr w:rsidR="004A1ABF" w:rsidRPr="004A1ABF" w14:paraId="7B0029D8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F4EA47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“Вот она какая - осень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CC7F69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409BEA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   Ноябрь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AA1F66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Саляхутдинов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Азат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835927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место </w:t>
            </w:r>
          </w:p>
        </w:tc>
      </w:tr>
      <w:tr w:rsidR="004A1ABF" w:rsidRPr="004A1ABF" w14:paraId="099A72C9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524D43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поделок “Новогоднее чудо”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6ADEAE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ED7CCC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   Декабрь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D971CF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Хабибуллина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Амиля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EFCD0F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место </w:t>
            </w:r>
          </w:p>
        </w:tc>
      </w:tr>
      <w:tr w:rsidR="004A1ABF" w:rsidRPr="004A1ABF" w14:paraId="0C29A16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3238F1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детского творчества “Читаем Тукая” Номинация “Художественное слово”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BF1BF3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A029C9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       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6FC07D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Садекова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Сюмбель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38454B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1-ой степени </w:t>
            </w:r>
          </w:p>
          <w:p w14:paraId="36C70578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A1ABF" w:rsidRPr="004A1ABF" w14:paraId="685B2EBC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222AA9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Олимпиада для дошкольников “Учёный малыш”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B765B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Республиканская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88362F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    Февраль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937A9A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Садекова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Сюмбель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D30B0A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3-ей степени </w:t>
            </w:r>
          </w:p>
        </w:tc>
      </w:tr>
      <w:tr w:rsidR="004A1ABF" w:rsidRPr="004A1ABF" w14:paraId="17F96FDB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1CDF2B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Конкурс рисунков “Любимый герой из сказок”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AA2FF7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FEEB2D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     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90EC06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Садекова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Сюмбель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BB7162" w14:textId="77777777" w:rsidR="004A1ABF" w:rsidRPr="004A1ABF" w:rsidRDefault="004A1ABF" w:rsidP="004A1ABF">
            <w:pPr>
              <w:spacing w:before="0" w:beforeAutospacing="0" w:after="0" w:afterAutospacing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Грамота 1-ое место </w:t>
            </w:r>
          </w:p>
        </w:tc>
      </w:tr>
      <w:tr w:rsidR="004A1ABF" w:rsidRPr="004A1ABF" w14:paraId="6764F9BC" w14:textId="77777777" w:rsidTr="004A1ABF">
        <w:trPr>
          <w:trHeight w:val="675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44E15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поделок “Новогоднее чудо”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8512E9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331B61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 Декабрь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AE54EB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Садекова </w:t>
            </w:r>
            <w:proofErr w:type="spellStart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Сюмбель</w:t>
            </w:r>
            <w:proofErr w:type="spellEnd"/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FC9ECE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Грамота 3-е место </w:t>
            </w:r>
          </w:p>
        </w:tc>
      </w:tr>
      <w:tr w:rsidR="004A1ABF" w:rsidRPr="004A1ABF" w14:paraId="328A8AFE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CD844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“Творчества полет”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586F9D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Республиканский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BE8903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 2022 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9B3405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Мингазова Ясмина 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278E4A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 2 место </w:t>
            </w:r>
          </w:p>
        </w:tc>
      </w:tr>
      <w:tr w:rsidR="004A1ABF" w:rsidRPr="004A1ABF" w14:paraId="45F45B37" w14:textId="77777777" w:rsidTr="004A1ABF">
        <w:trPr>
          <w:trHeight w:val="300"/>
        </w:trPr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DD0B2B" w14:textId="2474BD9D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“ Никто не забыт, ничто не забыто” 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0258C7" w14:textId="7150D565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Всероссийский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1469FD" w14:textId="1BA37EB6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0B3AA7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Мингазова Ясмина </w:t>
            </w:r>
          </w:p>
          <w:p w14:paraId="3D32E262" w14:textId="7777777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3A16A" w14:textId="416CF267" w:rsidR="004A1ABF" w:rsidRPr="004A1ABF" w:rsidRDefault="004A1ABF" w:rsidP="004A1ABF">
            <w:pPr>
              <w:spacing w:before="0" w:beforeAutospacing="0" w:after="0" w:afterAutospacing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A1ABF">
              <w:rPr>
                <w:rFonts w:ascii="Times New Roman" w:eastAsia="Times New Roman" w:hAnsi="Times New Roman" w:cs="Times New Roman"/>
                <w:lang w:val="ru-RU" w:eastAsia="ru-RU"/>
              </w:rPr>
              <w:t>Диплом II-ой степени </w:t>
            </w:r>
          </w:p>
        </w:tc>
      </w:tr>
    </w:tbl>
    <w:p w14:paraId="08031183" w14:textId="77777777" w:rsidR="004A1ABF" w:rsidRPr="004A1ABF" w:rsidRDefault="004A1ABF" w:rsidP="004A1ABF">
      <w:pPr>
        <w:shd w:val="clear" w:color="auto" w:fill="FFFFFF"/>
        <w:spacing w:before="30" w:beforeAutospacing="0" w:after="30" w:afterAutospacing="0"/>
        <w:rPr>
          <w:rFonts w:ascii="Segoe UI" w:eastAsia="Times New Roman" w:hAnsi="Segoe UI" w:cs="Segoe UI"/>
          <w:vanish/>
          <w:color w:val="000000"/>
          <w:sz w:val="18"/>
          <w:szCs w:val="18"/>
          <w:lang w:val="ru-RU" w:eastAsia="ru-RU"/>
        </w:rPr>
      </w:pPr>
    </w:p>
    <w:p w14:paraId="7B219273" w14:textId="77777777" w:rsidR="004A1ABF" w:rsidRPr="004A1ABF" w:rsidRDefault="004A1ABF" w:rsidP="004A1ABF">
      <w:pPr>
        <w:spacing w:before="0" w:beforeAutospacing="0" w:after="0" w:afterAutospacing="0"/>
        <w:textAlignment w:val="baseline"/>
        <w:rPr>
          <w:rFonts w:ascii="Segoe UI" w:eastAsia="Times New Roman" w:hAnsi="Segoe UI" w:cs="Segoe UI"/>
          <w:sz w:val="18"/>
          <w:szCs w:val="18"/>
          <w:lang w:val="ru-RU" w:eastAsia="ru-RU"/>
        </w:rPr>
      </w:pPr>
      <w:r w:rsidRPr="004A1ABF">
        <w:rPr>
          <w:rFonts w:ascii="Calibri" w:eastAsia="Times New Roman" w:hAnsi="Calibri" w:cs="Calibri"/>
          <w:lang w:val="ru-RU" w:eastAsia="ru-RU"/>
        </w:rPr>
        <w:t> </w:t>
      </w:r>
    </w:p>
    <w:p w14:paraId="419C2C4C" w14:textId="19DDF681" w:rsidR="004A1ABF" w:rsidRPr="00431E92" w:rsidRDefault="004A1A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Вывод: 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требованиями, предъявляемыми ФГОС ДО,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направлен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воспитанников, предоставление равных возможностей для полноценного развития каждого ребенка. Полученные результаты говорят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достаточно высокой эффективности работы</w:t>
      </w:r>
      <w:r w:rsidR="00073253">
        <w:rPr>
          <w:rFonts w:hAnsi="Times New Roman" w:cs="Times New Roman"/>
          <w:color w:val="000000"/>
          <w:sz w:val="24"/>
          <w:szCs w:val="24"/>
          <w:lang w:val="ru-RU"/>
        </w:rPr>
        <w:t xml:space="preserve"> в данном направлении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14:paraId="0E69642A" w14:textId="55EE7C33" w:rsidR="000268BD" w:rsidRPr="00431E92" w:rsidRDefault="0096401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воспитательно-образовательного процесса</w:t>
      </w:r>
    </w:p>
    <w:p w14:paraId="7C346443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14:paraId="00F769B6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Основные формы организации образовательного процесса:</w:t>
      </w:r>
    </w:p>
    <w:p w14:paraId="0B7EE8C7" w14:textId="2E0392AB" w:rsidR="00073253" w:rsidRPr="0009719D" w:rsidRDefault="00073253" w:rsidP="00073253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образовательной программы;</w:t>
      </w:r>
    </w:p>
    <w:p w14:paraId="1EB4D2B7" w14:textId="77777777" w:rsidR="00073253" w:rsidRPr="0009719D" w:rsidRDefault="00073253" w:rsidP="00073253">
      <w:pPr>
        <w:numPr>
          <w:ilvl w:val="0"/>
          <w:numId w:val="3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14:paraId="78DA6607" w14:textId="5A1E793E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дошкольного учреждения определяет содержание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организацию образовательного процесса для детей дошкольного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формирование общей культуры, развитие физических, интеллектуальных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обеспечивающих социальную успешность,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детей дошкольного возраста. Организация воспитательно-образовательного процесса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основании режима дня, сетки занятий, которые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превышают норм предельно допустимых нагрузок, соответствуют требованиям СанПиН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организуются педагогами 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основании перспективного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календарно-тематического планирования.</w:t>
      </w:r>
    </w:p>
    <w:p w14:paraId="6D89014E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подгруппам. Продолжительность занятий соответствует СанПиН 1.2.3685-21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составляет в группах с детьми:</w:t>
      </w:r>
    </w:p>
    <w:p w14:paraId="3C03FF01" w14:textId="77777777" w:rsidR="000268BD" w:rsidRPr="00431E92" w:rsidRDefault="0000000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14:paraId="005A91F9" w14:textId="77777777" w:rsidR="000268BD" w:rsidRPr="00431E92" w:rsidRDefault="0000000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14:paraId="2D9EB14F" w14:textId="77777777" w:rsidR="000268BD" w:rsidRPr="00431E92" w:rsidRDefault="0000000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14:paraId="3C04F1DA" w14:textId="77777777" w:rsidR="000268BD" w:rsidRPr="00431E92" w:rsidRDefault="0000000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14:paraId="24BF0B5E" w14:textId="77777777" w:rsidR="000268BD" w:rsidRPr="00431E92" w:rsidRDefault="00000000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14:paraId="5023E073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14:paraId="64812249" w14:textId="77777777" w:rsidR="00073253" w:rsidRPr="0009719D" w:rsidRDefault="00073253" w:rsidP="0007325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детской деятельности –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14:paraId="77E2BBBA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допустить распространения коронавирусной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20__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14:paraId="5048C734" w14:textId="77777777" w:rsidR="000268BD" w:rsidRPr="00431E92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— термометрия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изолировались,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Детский сад уведомлял территориальный орган Роспотребнадзора;</w:t>
      </w:r>
    </w:p>
    <w:p w14:paraId="130F00D1" w14:textId="77777777" w:rsidR="000268BD" w:rsidRPr="00431E92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еженедельная генеральная уборка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14:paraId="419F0D1F" w14:textId="77777777" w:rsidR="000268BD" w:rsidRPr="00431E92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ежедневная влажная уборка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14:paraId="0DC724C6" w14:textId="77777777" w:rsidR="000268BD" w:rsidRPr="00431E92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дезинфекция посуды, столовых приборов после каждого использования;</w:t>
      </w:r>
    </w:p>
    <w:p w14:paraId="2BDA707C" w14:textId="77777777" w:rsidR="000268BD" w:rsidRPr="00431E92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14:paraId="761A137E" w14:textId="77777777" w:rsidR="000268BD" w:rsidRPr="00431E92" w:rsidRDefault="00000000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воспитанников.</w:t>
      </w:r>
    </w:p>
    <w:p w14:paraId="16305E44" w14:textId="77777777" w:rsidR="00073253" w:rsidRDefault="00073253" w:rsidP="00073253">
      <w:pPr>
        <w:rPr>
          <w:rFonts w:hAnsi="Times New Roman" w:cs="Times New Roman"/>
          <w:color w:val="000000"/>
          <w:sz w:val="24"/>
          <w:szCs w:val="24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 рамках реализации годового плана работы в течение года проводились мероприятия для родителей с использованием форм работы онлайн и офлайн.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запросу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специалистами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были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9B284DF" w14:textId="0DB878B3" w:rsidR="000268BD" w:rsidRDefault="00EE71B5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36 консультаций для родителей (групповые);</w:t>
      </w:r>
    </w:p>
    <w:p w14:paraId="30A04EF5" w14:textId="58C9A646" w:rsidR="000268BD" w:rsidRDefault="00EE71B5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 консультаций для педагогов;</w:t>
      </w:r>
    </w:p>
    <w:p w14:paraId="1101CEB8" w14:textId="753EBC0C" w:rsidR="000268BD" w:rsidRDefault="00EE71B5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11 выставок;</w:t>
      </w:r>
    </w:p>
    <w:p w14:paraId="0D6427C9" w14:textId="1A50CAD6" w:rsidR="000268BD" w:rsidRPr="00EE71B5" w:rsidRDefault="00EE71B5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30 мероприятий (развлечения, праздники, мероприятия);</w:t>
      </w:r>
    </w:p>
    <w:p w14:paraId="253B549A" w14:textId="69025B01" w:rsidR="00EE71B5" w:rsidRPr="00EE71B5" w:rsidRDefault="00EE71B5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индивидуальные консультации педагога -психолога;</w:t>
      </w:r>
    </w:p>
    <w:p w14:paraId="732F000A" w14:textId="7D6A9F06" w:rsidR="00EE71B5" w:rsidRPr="00EE71B5" w:rsidRDefault="00EE71B5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индивидуальные консультации учителя – логопеда;</w:t>
      </w:r>
    </w:p>
    <w:p w14:paraId="43140F09" w14:textId="77777777" w:rsidR="00073253" w:rsidRDefault="00073253" w:rsidP="00073253">
      <w:pPr>
        <w:rPr>
          <w:rFonts w:hAnsi="Times New Roman" w:cs="Times New Roman"/>
          <w:color w:val="000000"/>
          <w:sz w:val="24"/>
          <w:szCs w:val="24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течение года проводилась систематическая работа, направленная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эмоционального здоровья детей,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профилактике нарушений осанки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плоскостопия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детей. Педагоги Детского сада ежегодно при организации образовательного процесса учитывают уровень здоровья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строят образовательную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учетом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 детей.</w:t>
      </w:r>
      <w:r w:rsidRPr="0009719D">
        <w:rPr>
          <w:lang w:val="ru-RU"/>
        </w:rPr>
        <w:br/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физическом развитии дошкольников основными задачами для Детского сада являются охрана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здоровья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том числе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эмоционального благополучия.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Оздоровительный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включает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себя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3919C5D" w14:textId="77777777" w:rsidR="00073253" w:rsidRDefault="00073253" w:rsidP="0007325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профилактические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оздоровительные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5F4DF13" w14:textId="77777777" w:rsidR="00073253" w:rsidRPr="0009719D" w:rsidRDefault="00073253" w:rsidP="0007325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организацию рационального питания (четырехразовый режим питания);</w:t>
      </w:r>
    </w:p>
    <w:p w14:paraId="6E1E9FC9" w14:textId="77777777" w:rsidR="00073253" w:rsidRPr="0009719D" w:rsidRDefault="00073253" w:rsidP="0007325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санитарно-гигиенические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противоэпидемиологические мероприятия;</w:t>
      </w:r>
    </w:p>
    <w:p w14:paraId="27E4D197" w14:textId="77777777" w:rsidR="00073253" w:rsidRDefault="00073253" w:rsidP="0007325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двигательную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049532B" w14:textId="77777777" w:rsidR="00073253" w:rsidRDefault="00073253" w:rsidP="0007325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комплекс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закаливающих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8084CC5" w14:textId="598A9DF2" w:rsidR="00073253" w:rsidRPr="0009719D" w:rsidRDefault="00073253" w:rsidP="0007325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использование здоровьесберегающих технологий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методик (дыхательные гимнастики, индивидуальные физические упражнения);</w:t>
      </w:r>
    </w:p>
    <w:p w14:paraId="21760B98" w14:textId="77777777" w:rsidR="00073253" w:rsidRDefault="00073253" w:rsidP="00073253">
      <w:pPr>
        <w:numPr>
          <w:ilvl w:val="0"/>
          <w:numId w:val="3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режим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кварцевания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D1A7580" w14:textId="1722D94D" w:rsidR="00EE71B5" w:rsidRDefault="00073253" w:rsidP="00EE71B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Благодаря созданию медико-педагогических условий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системе оздоровительных мероприятий показатели физического здоровья детей улучшились</w:t>
      </w:r>
      <w:r w:rsidR="00EE71B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6F97685" w14:textId="6C0F2C11" w:rsidR="00EE71B5" w:rsidRPr="0009719D" w:rsidRDefault="00EE71B5" w:rsidP="00EE71B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Вывод: воспитательно-образовательный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Детском саду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учетом требований санитарно-гигиенического режима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дошкольных учреждениях. Выполнение детьми программы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хорошем уровне. Годовые задачи реализованы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полном объеме.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Детском саду систематически организуются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проводятся различные тематические мероприятия.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Содержание воспитательно-образовательной работы соответствует требованиям социального заказа (родителей), обеспечивает развитие детей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счет использования образовательной программы. Организация педагогического процесса отмечается гибкостью, ориентированностью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возрастные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особенности детей, что позволяет осуществить личностно-ориентированный подход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детям.</w:t>
      </w:r>
    </w:p>
    <w:p w14:paraId="6A4A74D6" w14:textId="6B44B105" w:rsidR="000268BD" w:rsidRPr="00073253" w:rsidRDefault="000268BD" w:rsidP="0007325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5712130" w14:textId="77777777" w:rsidR="000268BD" w:rsidRPr="00270ADD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270AD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70AD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14:paraId="47329D9C" w14:textId="1D215F9E" w:rsidR="00983615" w:rsidRPr="0009719D" w:rsidRDefault="00000000" w:rsidP="0098361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3615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</w:t>
      </w:r>
      <w:r w:rsidR="00983615">
        <w:rPr>
          <w:rFonts w:hAnsi="Times New Roman" w:cs="Times New Roman"/>
          <w:color w:val="000000"/>
          <w:sz w:val="24"/>
          <w:szCs w:val="24"/>
          <w:lang w:val="ru-RU"/>
        </w:rPr>
        <w:t xml:space="preserve"> согласно штатному расписанию на 100%. В саду работает 27 педагогов, всего 56 сотрудников.</w:t>
      </w:r>
      <w:r w:rsidR="00983615" w:rsidRPr="0098361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83615" w:rsidRPr="0009719D">
        <w:rPr>
          <w:rFonts w:hAnsi="Times New Roman" w:cs="Times New Roman"/>
          <w:color w:val="000000"/>
          <w:sz w:val="24"/>
          <w:szCs w:val="24"/>
          <w:lang w:val="ru-RU"/>
        </w:rPr>
        <w:t>Соотношение воспитанников, приходящихся на</w:t>
      </w:r>
      <w:r w:rsidR="00983615">
        <w:rPr>
          <w:rFonts w:hAnsi="Times New Roman" w:cs="Times New Roman"/>
          <w:color w:val="000000"/>
          <w:sz w:val="24"/>
          <w:szCs w:val="24"/>
        </w:rPr>
        <w:t> </w:t>
      </w:r>
      <w:r w:rsidR="00983615" w:rsidRPr="0009719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983615">
        <w:rPr>
          <w:rFonts w:hAnsi="Times New Roman" w:cs="Times New Roman"/>
          <w:color w:val="000000"/>
          <w:sz w:val="24"/>
          <w:szCs w:val="24"/>
        </w:rPr>
        <w:t> </w:t>
      </w:r>
      <w:r w:rsidR="00983615" w:rsidRPr="0009719D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14:paraId="7BD552B8" w14:textId="7ADAAF59" w:rsidR="00983615" w:rsidRDefault="00983615" w:rsidP="00983615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12,8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14:paraId="41D35002" w14:textId="560102A7" w:rsidR="00983615" w:rsidRDefault="00983615" w:rsidP="00983615">
      <w:pPr>
        <w:numPr>
          <w:ilvl w:val="0"/>
          <w:numId w:val="2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14:paraId="62B13D9B" w14:textId="77777777" w:rsidR="00983615" w:rsidRPr="0009719D" w:rsidRDefault="00983615" w:rsidP="0098361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2022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14:paraId="314B5372" w14:textId="23E90F8A" w:rsidR="00983615" w:rsidRPr="00983615" w:rsidRDefault="00983615" w:rsidP="00983615">
      <w:pPr>
        <w:numPr>
          <w:ilvl w:val="0"/>
          <w:numId w:val="2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ь,</w:t>
      </w:r>
    </w:p>
    <w:p w14:paraId="605DB7F3" w14:textId="353B4D62" w:rsidR="00983615" w:rsidRDefault="00983615" w:rsidP="00983615">
      <w:pPr>
        <w:numPr>
          <w:ilvl w:val="0"/>
          <w:numId w:val="2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соответствие занимаемой должности 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>7 воспитателей.</w:t>
      </w:r>
    </w:p>
    <w:p w14:paraId="31CD077E" w14:textId="025D0402" w:rsidR="00983615" w:rsidRPr="0009719D" w:rsidRDefault="00983615" w:rsidP="0098361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2022 году прошли 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работников Детского сада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30.12.2022 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>один сотрудник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проход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 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 xml:space="preserve">колледже 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педагогическ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 xml:space="preserve">ой 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специальност</w:t>
      </w:r>
      <w:r w:rsidR="00C603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0131A69" w14:textId="456F831D" w:rsidR="000268BD" w:rsidRDefault="0098361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Распределение педагогических работников по возрасту, человек</w:t>
      </w:r>
    </w:p>
    <w:p w14:paraId="696D9222" w14:textId="64985543" w:rsidR="000268BD" w:rsidRPr="00431E92" w:rsidRDefault="00C603F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/>
        </w:rPr>
        <w:lastRenderedPageBreak/>
        <w:drawing>
          <wp:inline distT="0" distB="0" distL="0" distR="0" wp14:anchorId="6A3AE9C6" wp14:editId="7C0F83C0">
            <wp:extent cx="6003235" cy="3895725"/>
            <wp:effectExtent l="0" t="0" r="17145" b="9525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6BDD9CC" w14:textId="5DA2E5F8" w:rsidR="000268BD" w:rsidRPr="00E63916" w:rsidRDefault="00E63916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4D5D3994" wp14:editId="0D772E0F">
            <wp:extent cx="6010662" cy="4261900"/>
            <wp:effectExtent l="0" t="0" r="9525" b="5715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279713A" w14:textId="77777777" w:rsidR="007B0C14" w:rsidRDefault="007B0C14" w:rsidP="007B0C1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C03A5CD" w14:textId="77777777" w:rsidR="007B0C14" w:rsidRDefault="00000000" w:rsidP="007B0C1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учреждении созданы условия для участия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педагогов в конкурсах на различных уровнях. </w:t>
      </w:r>
    </w:p>
    <w:p w14:paraId="2B1E743C" w14:textId="35894CEF" w:rsidR="007B0C14" w:rsidRPr="0009719D" w:rsidRDefault="007B0C14" w:rsidP="007B0C1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году педагоги Детского сада приняли участие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профессиональных конкурсах различного уровня</w:t>
      </w:r>
    </w:p>
    <w:p w14:paraId="3F421E9C" w14:textId="1A2441F0" w:rsidR="007B0C14" w:rsidRPr="007B0C14" w:rsidRDefault="007B0C14" w:rsidP="007B0C1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97"/>
        <w:gridCol w:w="2089"/>
        <w:gridCol w:w="1529"/>
        <w:gridCol w:w="1933"/>
        <w:gridCol w:w="1395"/>
      </w:tblGrid>
      <w:tr w:rsidR="007B0C14" w14:paraId="42A2390A" w14:textId="77777777" w:rsidTr="00EE71B5">
        <w:tc>
          <w:tcPr>
            <w:tcW w:w="2297" w:type="dxa"/>
          </w:tcPr>
          <w:p w14:paraId="669D2F1F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A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2089" w:type="dxa"/>
          </w:tcPr>
          <w:p w14:paraId="37259A0B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A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529" w:type="dxa"/>
          </w:tcPr>
          <w:p w14:paraId="38937369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33" w:type="dxa"/>
          </w:tcPr>
          <w:p w14:paraId="0BBF4DB4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A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395" w:type="dxa"/>
          </w:tcPr>
          <w:p w14:paraId="45149B9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A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7B0C14" w14:paraId="356DC027" w14:textId="77777777" w:rsidTr="00EE71B5">
        <w:tc>
          <w:tcPr>
            <w:tcW w:w="2297" w:type="dxa"/>
          </w:tcPr>
          <w:p w14:paraId="64730328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“Лучшая методическая разработка”</w:t>
            </w:r>
          </w:p>
        </w:tc>
        <w:tc>
          <w:tcPr>
            <w:tcW w:w="2089" w:type="dxa"/>
          </w:tcPr>
          <w:p w14:paraId="2B4CFD29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29" w:type="dxa"/>
          </w:tcPr>
          <w:p w14:paraId="4398C963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33" w:type="dxa"/>
          </w:tcPr>
          <w:p w14:paraId="5772BD58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8558CC3">
              <w:rPr>
                <w:rFonts w:ascii="Times New Roman" w:hAnsi="Times New Roman" w:cs="Times New Roman"/>
                <w:sz w:val="24"/>
                <w:szCs w:val="24"/>
              </w:rPr>
              <w:t xml:space="preserve">Нигматулина Альфия </w:t>
            </w:r>
            <w:proofErr w:type="spellStart"/>
            <w:r w:rsidRPr="48558CC3">
              <w:rPr>
                <w:rFonts w:ascii="Times New Roman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1395" w:type="dxa"/>
          </w:tcPr>
          <w:p w14:paraId="67D6C5C3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7B0C14" w14:paraId="5CBB7ECD" w14:textId="77777777" w:rsidTr="00EE71B5">
        <w:tc>
          <w:tcPr>
            <w:tcW w:w="2297" w:type="dxa"/>
          </w:tcPr>
          <w:p w14:paraId="4E716AB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3168862">
              <w:rPr>
                <w:rFonts w:ascii="Times New Roman" w:hAnsi="Times New Roman" w:cs="Times New Roman"/>
                <w:sz w:val="24"/>
                <w:szCs w:val="24"/>
              </w:rPr>
              <w:t xml:space="preserve">“Лучшая игровая технология по речевому развитию в условиях </w:t>
            </w:r>
            <w:proofErr w:type="spellStart"/>
            <w:r w:rsidRPr="63168862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Pr="6316886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дошкольников”</w:t>
            </w:r>
          </w:p>
        </w:tc>
        <w:tc>
          <w:tcPr>
            <w:tcW w:w="2089" w:type="dxa"/>
          </w:tcPr>
          <w:p w14:paraId="7018B4F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29" w:type="dxa"/>
          </w:tcPr>
          <w:p w14:paraId="7EE26B0C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33" w:type="dxa"/>
          </w:tcPr>
          <w:p w14:paraId="4F31A1F8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8558CC3">
              <w:rPr>
                <w:rFonts w:ascii="Times New Roman" w:hAnsi="Times New Roman" w:cs="Times New Roman"/>
                <w:sz w:val="24"/>
                <w:szCs w:val="24"/>
              </w:rPr>
              <w:t xml:space="preserve">Нигматулина Альфия </w:t>
            </w:r>
            <w:proofErr w:type="spellStart"/>
            <w:r w:rsidRPr="48558CC3">
              <w:rPr>
                <w:rFonts w:ascii="Times New Roman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1395" w:type="dxa"/>
          </w:tcPr>
          <w:p w14:paraId="3E1F959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7B0C14" w14:paraId="56B5F0C9" w14:textId="77777777" w:rsidTr="00EE71B5">
        <w:tc>
          <w:tcPr>
            <w:tcW w:w="2297" w:type="dxa"/>
          </w:tcPr>
          <w:p w14:paraId="1FFC655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3168862">
              <w:rPr>
                <w:rFonts w:ascii="Times New Roman" w:hAnsi="Times New Roman" w:cs="Times New Roman"/>
                <w:sz w:val="24"/>
                <w:szCs w:val="24"/>
              </w:rPr>
              <w:t xml:space="preserve">“Инновационные методики и технологии в обучении и </w:t>
            </w:r>
            <w:proofErr w:type="gramStart"/>
            <w:r w:rsidRPr="63168862">
              <w:rPr>
                <w:rFonts w:ascii="Times New Roman" w:hAnsi="Times New Roman" w:cs="Times New Roman"/>
                <w:sz w:val="24"/>
                <w:szCs w:val="24"/>
              </w:rPr>
              <w:t>воспитании ”</w:t>
            </w:r>
            <w:proofErr w:type="gramEnd"/>
          </w:p>
        </w:tc>
        <w:tc>
          <w:tcPr>
            <w:tcW w:w="2089" w:type="dxa"/>
          </w:tcPr>
          <w:p w14:paraId="30C8F03C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29" w:type="dxa"/>
          </w:tcPr>
          <w:p w14:paraId="27B4ECA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33" w:type="dxa"/>
          </w:tcPr>
          <w:p w14:paraId="62E7F87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8558CC3">
              <w:rPr>
                <w:rFonts w:ascii="Times New Roman" w:hAnsi="Times New Roman" w:cs="Times New Roman"/>
                <w:sz w:val="24"/>
                <w:szCs w:val="24"/>
              </w:rPr>
              <w:t xml:space="preserve">Нигматулина Альфия </w:t>
            </w:r>
            <w:proofErr w:type="spellStart"/>
            <w:r w:rsidRPr="48558CC3">
              <w:rPr>
                <w:rFonts w:ascii="Times New Roman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1395" w:type="dxa"/>
          </w:tcPr>
          <w:p w14:paraId="7832FA36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FDB43CB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7B0C14" w14:paraId="7A354C1D" w14:textId="77777777" w:rsidTr="00EE71B5">
        <w:tc>
          <w:tcPr>
            <w:tcW w:w="2297" w:type="dxa"/>
          </w:tcPr>
          <w:p w14:paraId="1CE342F0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2C12155">
              <w:rPr>
                <w:rFonts w:ascii="Times New Roman" w:hAnsi="Times New Roman" w:cs="Times New Roman"/>
                <w:sz w:val="24"/>
                <w:szCs w:val="24"/>
              </w:rPr>
              <w:t xml:space="preserve">“Лучшая игровая технология по речевому развитию в условиях </w:t>
            </w:r>
            <w:proofErr w:type="spellStart"/>
            <w:r w:rsidRPr="62C12155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Pr="62C1215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дошкольников” </w:t>
            </w:r>
          </w:p>
        </w:tc>
        <w:tc>
          <w:tcPr>
            <w:tcW w:w="2089" w:type="dxa"/>
          </w:tcPr>
          <w:p w14:paraId="558BA496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2C1215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29" w:type="dxa"/>
          </w:tcPr>
          <w:p w14:paraId="6935FF8F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2C1215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33" w:type="dxa"/>
          </w:tcPr>
          <w:p w14:paraId="5799EE75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62C12155">
              <w:rPr>
                <w:rFonts w:ascii="Times New Roman" w:hAnsi="Times New Roman" w:cs="Times New Roman"/>
                <w:sz w:val="24"/>
                <w:szCs w:val="24"/>
              </w:rPr>
              <w:t>Курмаева</w:t>
            </w:r>
            <w:proofErr w:type="spellEnd"/>
            <w:r w:rsidRPr="62C121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62C12155">
              <w:rPr>
                <w:rFonts w:ascii="Times New Roman" w:hAnsi="Times New Roman" w:cs="Times New Roman"/>
                <w:sz w:val="24"/>
                <w:szCs w:val="24"/>
              </w:rPr>
              <w:t>Зуфнон</w:t>
            </w:r>
            <w:proofErr w:type="spellEnd"/>
            <w:r w:rsidRPr="62C12155">
              <w:rPr>
                <w:rFonts w:ascii="Times New Roman" w:hAnsi="Times New Roman" w:cs="Times New Roman"/>
                <w:sz w:val="24"/>
                <w:szCs w:val="24"/>
              </w:rPr>
              <w:t xml:space="preserve"> Мубараковна</w:t>
            </w:r>
          </w:p>
        </w:tc>
        <w:tc>
          <w:tcPr>
            <w:tcW w:w="1395" w:type="dxa"/>
          </w:tcPr>
          <w:p w14:paraId="475DF2B8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2C12155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</w:tr>
      <w:tr w:rsidR="007B0C14" w14:paraId="25544F83" w14:textId="77777777" w:rsidTr="00EE71B5">
        <w:tc>
          <w:tcPr>
            <w:tcW w:w="2297" w:type="dxa"/>
          </w:tcPr>
          <w:p w14:paraId="69B5FB7B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“Новые горизонты образования”</w:t>
            </w:r>
          </w:p>
        </w:tc>
        <w:tc>
          <w:tcPr>
            <w:tcW w:w="2089" w:type="dxa"/>
          </w:tcPr>
          <w:p w14:paraId="057D7CC6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  <w:p w14:paraId="3A28584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(г. Санкт-Петербург)</w:t>
            </w:r>
          </w:p>
        </w:tc>
        <w:tc>
          <w:tcPr>
            <w:tcW w:w="1529" w:type="dxa"/>
          </w:tcPr>
          <w:p w14:paraId="38D0476F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8D984A6">
              <w:rPr>
                <w:rFonts w:ascii="Times New Roman" w:hAnsi="Times New Roman" w:cs="Times New Roman"/>
                <w:sz w:val="24"/>
                <w:szCs w:val="24"/>
              </w:rPr>
              <w:t>1 марта - 25 мая 2022г.</w:t>
            </w:r>
          </w:p>
        </w:tc>
        <w:tc>
          <w:tcPr>
            <w:tcW w:w="1933" w:type="dxa"/>
          </w:tcPr>
          <w:p w14:paraId="29512F6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8D984A6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Алсу </w:t>
            </w:r>
            <w:proofErr w:type="spellStart"/>
            <w:r w:rsidRPr="38D984A6"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1395" w:type="dxa"/>
          </w:tcPr>
          <w:p w14:paraId="2A94B0E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8D984A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7B0C14" w14:paraId="7E30D17A" w14:textId="77777777" w:rsidTr="00EE71B5">
        <w:tc>
          <w:tcPr>
            <w:tcW w:w="2297" w:type="dxa"/>
          </w:tcPr>
          <w:p w14:paraId="2E7B1F25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Конкурс  ”</w:t>
            </w:r>
            <w:proofErr w:type="gramEnd"/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Призвание” (педагогические проекты)</w:t>
            </w:r>
          </w:p>
        </w:tc>
        <w:tc>
          <w:tcPr>
            <w:tcW w:w="2089" w:type="dxa"/>
          </w:tcPr>
          <w:p w14:paraId="44669E04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14:paraId="2FC8D58C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 xml:space="preserve"> (г. Москва)</w:t>
            </w:r>
          </w:p>
        </w:tc>
        <w:tc>
          <w:tcPr>
            <w:tcW w:w="1529" w:type="dxa"/>
          </w:tcPr>
          <w:p w14:paraId="46B52A62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38D984A6">
              <w:rPr>
                <w:rFonts w:ascii="Times New Roman" w:hAnsi="Times New Roman" w:cs="Times New Roman"/>
                <w:sz w:val="24"/>
                <w:szCs w:val="24"/>
              </w:rPr>
              <w:t>март  -</w:t>
            </w:r>
            <w:proofErr w:type="gramEnd"/>
            <w:r w:rsidRPr="38D984A6">
              <w:rPr>
                <w:rFonts w:ascii="Times New Roman" w:hAnsi="Times New Roman" w:cs="Times New Roman"/>
                <w:sz w:val="24"/>
                <w:szCs w:val="24"/>
              </w:rPr>
              <w:t xml:space="preserve"> апрель 2022г.</w:t>
            </w:r>
          </w:p>
        </w:tc>
        <w:tc>
          <w:tcPr>
            <w:tcW w:w="1933" w:type="dxa"/>
          </w:tcPr>
          <w:p w14:paraId="2F27D93B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8D984A6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Алсу </w:t>
            </w:r>
            <w:proofErr w:type="spellStart"/>
            <w:r w:rsidRPr="38D984A6"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1395" w:type="dxa"/>
          </w:tcPr>
          <w:p w14:paraId="26C567EE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8D984A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7B0C14" w14:paraId="16EDBA54" w14:textId="77777777" w:rsidTr="00EE71B5">
        <w:tc>
          <w:tcPr>
            <w:tcW w:w="2297" w:type="dxa"/>
          </w:tcPr>
          <w:p w14:paraId="31E1221E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Конкурс “Призвание” (методические разработки педагогов)</w:t>
            </w:r>
          </w:p>
        </w:tc>
        <w:tc>
          <w:tcPr>
            <w:tcW w:w="2089" w:type="dxa"/>
          </w:tcPr>
          <w:p w14:paraId="24E6A8D9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  <w:p w14:paraId="3FE85F67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</w:tcPr>
          <w:p w14:paraId="50A0D2B3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март-апрель 2022г.</w:t>
            </w:r>
          </w:p>
        </w:tc>
        <w:tc>
          <w:tcPr>
            <w:tcW w:w="1933" w:type="dxa"/>
          </w:tcPr>
          <w:p w14:paraId="44C00687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Жоглева</w:t>
            </w:r>
            <w:proofErr w:type="spellEnd"/>
            <w:r w:rsidRPr="56CA8C73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 </w:t>
            </w:r>
          </w:p>
        </w:tc>
        <w:tc>
          <w:tcPr>
            <w:tcW w:w="1395" w:type="dxa"/>
          </w:tcPr>
          <w:p w14:paraId="15C7394B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CA8C7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7B0C14" w14:paraId="18FEF353" w14:textId="77777777" w:rsidTr="00EE71B5">
        <w:tc>
          <w:tcPr>
            <w:tcW w:w="2297" w:type="dxa"/>
          </w:tcPr>
          <w:p w14:paraId="3911F851" w14:textId="77777777" w:rsidR="007B0C14" w:rsidRPr="004936EA" w:rsidRDefault="007B0C14" w:rsidP="00985EFE">
            <w:pPr>
              <w:jc w:val="center"/>
            </w:pPr>
            <w:proofErr w:type="spellStart"/>
            <w:proofErr w:type="gramStart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Конкурс«</w:t>
            </w:r>
            <w:proofErr w:type="gramEnd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</w:t>
            </w:r>
            <w:proofErr w:type="spellEnd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мелодии»  «Культурное наследие моего </w:t>
            </w:r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народа» - «Минем </w:t>
            </w:r>
            <w:proofErr w:type="spellStart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халкымның</w:t>
            </w:r>
            <w:proofErr w:type="spellEnd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мәдәни</w:t>
            </w:r>
            <w:proofErr w:type="spellEnd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мирасы</w:t>
            </w:r>
            <w:proofErr w:type="spellEnd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89" w:type="dxa"/>
          </w:tcPr>
          <w:p w14:paraId="01700010" w14:textId="77777777" w:rsidR="007B0C14" w:rsidRPr="004936EA" w:rsidRDefault="007B0C14" w:rsidP="00985EFE">
            <w:pPr>
              <w:jc w:val="center"/>
            </w:pPr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Республиканский  </w:t>
            </w:r>
          </w:p>
        </w:tc>
        <w:tc>
          <w:tcPr>
            <w:tcW w:w="1529" w:type="dxa"/>
          </w:tcPr>
          <w:p w14:paraId="40BF27F9" w14:textId="77777777" w:rsidR="007B0C14" w:rsidRPr="004936EA" w:rsidRDefault="007B0C14" w:rsidP="00985EFE">
            <w:pPr>
              <w:jc w:val="center"/>
            </w:pPr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2022 г.  </w:t>
            </w:r>
          </w:p>
        </w:tc>
        <w:tc>
          <w:tcPr>
            <w:tcW w:w="1933" w:type="dxa"/>
          </w:tcPr>
          <w:p w14:paraId="006D6436" w14:textId="77777777" w:rsidR="007B0C14" w:rsidRPr="004936EA" w:rsidRDefault="007B0C14" w:rsidP="00985E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Кошелева Диана </w:t>
            </w:r>
            <w:proofErr w:type="spellStart"/>
            <w:r w:rsidRPr="20B41CC3"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  <w:p w14:paraId="7FAA280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14:paraId="3DCDBE0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0B41CC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7B0C14" w14:paraId="525BBC66" w14:textId="77777777" w:rsidTr="00EE71B5">
        <w:tc>
          <w:tcPr>
            <w:tcW w:w="2297" w:type="dxa"/>
          </w:tcPr>
          <w:p w14:paraId="07C96B28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6882280">
              <w:rPr>
                <w:rFonts w:ascii="Times New Roman" w:hAnsi="Times New Roman" w:cs="Times New Roman"/>
                <w:sz w:val="24"/>
                <w:szCs w:val="24"/>
              </w:rPr>
              <w:t xml:space="preserve">Конкурс “Зелёный огонёк-2022” </w:t>
            </w:r>
          </w:p>
        </w:tc>
        <w:tc>
          <w:tcPr>
            <w:tcW w:w="2089" w:type="dxa"/>
          </w:tcPr>
          <w:p w14:paraId="5520934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6882280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29" w:type="dxa"/>
          </w:tcPr>
          <w:p w14:paraId="5DBE0784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6882280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1933" w:type="dxa"/>
          </w:tcPr>
          <w:p w14:paraId="5E334A2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46882280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46882280">
              <w:rPr>
                <w:rFonts w:ascii="Times New Roman" w:hAnsi="Times New Roman" w:cs="Times New Roman"/>
                <w:sz w:val="24"/>
                <w:szCs w:val="24"/>
              </w:rPr>
              <w:t xml:space="preserve"> Лейсан </w:t>
            </w:r>
            <w:proofErr w:type="spellStart"/>
            <w:r w:rsidRPr="46882280">
              <w:rPr>
                <w:rFonts w:ascii="Times New Roman" w:hAnsi="Times New Roman" w:cs="Times New Roman"/>
                <w:sz w:val="24"/>
                <w:szCs w:val="24"/>
              </w:rPr>
              <w:t>Фирдинантовна</w:t>
            </w:r>
            <w:proofErr w:type="spellEnd"/>
          </w:p>
        </w:tc>
        <w:tc>
          <w:tcPr>
            <w:tcW w:w="1395" w:type="dxa"/>
          </w:tcPr>
          <w:p w14:paraId="70B106B8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6882280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7B0C14" w14:paraId="07E249F8" w14:textId="77777777" w:rsidTr="00EE71B5">
        <w:tc>
          <w:tcPr>
            <w:tcW w:w="2297" w:type="dxa"/>
          </w:tcPr>
          <w:p w14:paraId="24578320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“ Вдохновение осени”</w:t>
            </w:r>
          </w:p>
          <w:p w14:paraId="4C4E35F2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( коллекция</w:t>
            </w:r>
            <w:proofErr w:type="gramEnd"/>
            <w:r w:rsidRPr="1F0F77B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идей)</w:t>
            </w:r>
          </w:p>
        </w:tc>
        <w:tc>
          <w:tcPr>
            <w:tcW w:w="2089" w:type="dxa"/>
          </w:tcPr>
          <w:p w14:paraId="6F785E27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29" w:type="dxa"/>
          </w:tcPr>
          <w:p w14:paraId="77C0E4D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1933" w:type="dxa"/>
          </w:tcPr>
          <w:p w14:paraId="3E17206F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Кучумова</w:t>
            </w:r>
            <w:proofErr w:type="spellEnd"/>
            <w:r w:rsidRPr="1F0F77B2">
              <w:rPr>
                <w:rFonts w:ascii="Times New Roman" w:hAnsi="Times New Roman" w:cs="Times New Roman"/>
                <w:sz w:val="24"/>
                <w:szCs w:val="24"/>
              </w:rPr>
              <w:t xml:space="preserve"> Полина Игоревна</w:t>
            </w:r>
          </w:p>
        </w:tc>
        <w:tc>
          <w:tcPr>
            <w:tcW w:w="1395" w:type="dxa"/>
          </w:tcPr>
          <w:p w14:paraId="18441B91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7B0C14" w14:paraId="52BA0B77" w14:textId="77777777" w:rsidTr="00EE71B5">
        <w:tc>
          <w:tcPr>
            <w:tcW w:w="2297" w:type="dxa"/>
          </w:tcPr>
          <w:p w14:paraId="0F3C5CB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“ Осенний Калейдоскоп”</w:t>
            </w:r>
          </w:p>
        </w:tc>
        <w:tc>
          <w:tcPr>
            <w:tcW w:w="2089" w:type="dxa"/>
          </w:tcPr>
          <w:p w14:paraId="19BE16C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29" w:type="dxa"/>
          </w:tcPr>
          <w:p w14:paraId="2C7D7809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33" w:type="dxa"/>
          </w:tcPr>
          <w:p w14:paraId="6472C8A2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Кучумова</w:t>
            </w:r>
            <w:proofErr w:type="spellEnd"/>
            <w:r w:rsidRPr="1F0F77B2">
              <w:rPr>
                <w:rFonts w:ascii="Times New Roman" w:hAnsi="Times New Roman" w:cs="Times New Roman"/>
                <w:sz w:val="24"/>
                <w:szCs w:val="24"/>
              </w:rPr>
              <w:t xml:space="preserve"> Полина Игоревна</w:t>
            </w:r>
          </w:p>
        </w:tc>
        <w:tc>
          <w:tcPr>
            <w:tcW w:w="1395" w:type="dxa"/>
          </w:tcPr>
          <w:p w14:paraId="2287E71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F0F77B2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7B0C14" w14:paraId="1585B41F" w14:textId="77777777" w:rsidTr="00EE71B5">
        <w:tc>
          <w:tcPr>
            <w:tcW w:w="2297" w:type="dxa"/>
          </w:tcPr>
          <w:p w14:paraId="4656BC75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733BB29">
              <w:rPr>
                <w:rFonts w:ascii="Times New Roman" w:hAnsi="Times New Roman" w:cs="Times New Roman"/>
                <w:sz w:val="24"/>
                <w:szCs w:val="24"/>
              </w:rPr>
              <w:t xml:space="preserve"> Конкурс “Творчество без границ”</w:t>
            </w:r>
          </w:p>
          <w:p w14:paraId="0888A162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педагогов”</w:t>
            </w:r>
          </w:p>
        </w:tc>
        <w:tc>
          <w:tcPr>
            <w:tcW w:w="2089" w:type="dxa"/>
          </w:tcPr>
          <w:p w14:paraId="7CA3EE03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14:paraId="37EED8E2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(Москва)</w:t>
            </w:r>
          </w:p>
        </w:tc>
        <w:tc>
          <w:tcPr>
            <w:tcW w:w="1529" w:type="dxa"/>
          </w:tcPr>
          <w:p w14:paraId="6103303D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33" w:type="dxa"/>
          </w:tcPr>
          <w:p w14:paraId="525E81B4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Долдолова</w:t>
            </w:r>
            <w:proofErr w:type="spellEnd"/>
            <w:r w:rsidRPr="5733BB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Патима</w:t>
            </w:r>
            <w:proofErr w:type="spellEnd"/>
            <w:r w:rsidRPr="5733BB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Сафаровна</w:t>
            </w:r>
            <w:proofErr w:type="spellEnd"/>
          </w:p>
        </w:tc>
        <w:tc>
          <w:tcPr>
            <w:tcW w:w="1395" w:type="dxa"/>
          </w:tcPr>
          <w:p w14:paraId="0EA2C5AA" w14:textId="77777777" w:rsidR="007B0C14" w:rsidRPr="004936EA" w:rsidRDefault="007B0C14" w:rsidP="0098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733BB2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</w:tbl>
    <w:p w14:paraId="3E1FF3DC" w14:textId="4A5DE6A8" w:rsidR="000268BD" w:rsidRPr="007B0C14" w:rsidRDefault="000268B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4A82487" w14:textId="1CDE83C6" w:rsidR="000268BD" w:rsidRPr="0003456A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Детском саду созданы кадровые условия, обеспечивающие качественную реализацию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требованиями обновления дошкольного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учреждении созданы условия для непрерывного профессионального развития педагогических работников через систему методических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саду. </w:t>
      </w:r>
    </w:p>
    <w:p w14:paraId="518E20B7" w14:textId="77777777" w:rsidR="000268BD" w:rsidRPr="0003456A" w:rsidRDefault="000268B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489E5DE" w14:textId="77777777" w:rsidR="000268BD" w:rsidRPr="0003456A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0345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345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14:paraId="32F4BCF2" w14:textId="62280E75" w:rsidR="00FD0360" w:rsidRPr="0009719D" w:rsidRDefault="00FD0360" w:rsidP="00FD03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Закуплен комплект технических средств обучения: компьютер, ноутбук, принтер.</w:t>
      </w:r>
    </w:p>
    <w:p w14:paraId="720155F8" w14:textId="77777777" w:rsidR="00FD0360" w:rsidRPr="0009719D" w:rsidRDefault="00FD0360" w:rsidP="00FD03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14:paraId="384C04EE" w14:textId="0F6D067C" w:rsidR="00FD0360" w:rsidRPr="0009719D" w:rsidRDefault="00FD0360" w:rsidP="00FD0360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2022 году пополнилось тремя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ноутбуками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цветным принтером;</w:t>
      </w:r>
    </w:p>
    <w:p w14:paraId="5765DF6C" w14:textId="77777777" w:rsidR="00FD0360" w:rsidRPr="0009719D" w:rsidRDefault="00FD0360" w:rsidP="00FD0360">
      <w:pPr>
        <w:numPr>
          <w:ilvl w:val="0"/>
          <w:numId w:val="3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текстовыми редакторами, интернет-ресурсами, фото-, видеоматериалами, графическими редакторами.</w:t>
      </w:r>
    </w:p>
    <w:p w14:paraId="18D1428E" w14:textId="7A391E94" w:rsidR="00FD0360" w:rsidRPr="00FD0360" w:rsidRDefault="00FD0360" w:rsidP="00FD036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</w:t>
      </w:r>
    </w:p>
    <w:p w14:paraId="2E3CF408" w14:textId="77777777" w:rsidR="00FD0360" w:rsidRPr="00270ADD" w:rsidRDefault="00FD036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72E6DAE" w14:textId="649E76B5" w:rsidR="000268BD" w:rsidRPr="00FD0360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</w:t>
      </w:r>
      <w:r w:rsidRPr="00FD036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14:paraId="22BA89D2" w14:textId="77777777" w:rsidR="00403F11" w:rsidRDefault="00403F11" w:rsidP="00403F11">
      <w:pPr>
        <w:rPr>
          <w:rFonts w:hAnsi="Times New Roman" w:cs="Times New Roman"/>
          <w:color w:val="000000"/>
          <w:sz w:val="24"/>
          <w:szCs w:val="24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9460AC3" w14:textId="51D7B3A1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6B11376" w14:textId="51530E9E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административный блок:</w:t>
      </w:r>
    </w:p>
    <w:p w14:paraId="3F17D400" w14:textId="7273BFDE" w:rsidR="00403F11" w:rsidRDefault="00403F11" w:rsidP="00403F11">
      <w:pPr>
        <w:ind w:left="42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1ECD7377" w14:textId="662DE7FA" w:rsidR="00403F11" w:rsidRDefault="00403F11" w:rsidP="00403F11">
      <w:pPr>
        <w:ind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кабинет заведующего по АХЧ – 1;</w:t>
      </w:r>
    </w:p>
    <w:p w14:paraId="102CD2D4" w14:textId="64413342" w:rsidR="00403F11" w:rsidRDefault="00403F11" w:rsidP="00403F11">
      <w:pPr>
        <w:ind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22A0C5CA" w14:textId="77777777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0CD0A7C2" w14:textId="77777777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физкультурный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3BC07AFE" w14:textId="77777777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623B40FB" w14:textId="77777777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1638CDCE" w14:textId="77777777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14:paraId="1C3C0B8A" w14:textId="004B1CE4" w:rsidR="00403F11" w:rsidRDefault="00403F11" w:rsidP="00403F11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логопеда</w:t>
      </w:r>
      <w:r>
        <w:rPr>
          <w:rFonts w:hAnsi="Times New Roman" w:cs="Times New Roman"/>
          <w:color w:val="000000"/>
          <w:sz w:val="24"/>
          <w:szCs w:val="24"/>
        </w:rPr>
        <w:t>— 1;</w:t>
      </w:r>
    </w:p>
    <w:p w14:paraId="46936D59" w14:textId="0AF2D091" w:rsidR="00403F11" w:rsidRDefault="00403F11" w:rsidP="00403F11">
      <w:pPr>
        <w:numPr>
          <w:ilvl w:val="0"/>
          <w:numId w:val="2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психолога</w:t>
      </w:r>
      <w:r>
        <w:rPr>
          <w:rFonts w:hAnsi="Times New Roman" w:cs="Times New Roman"/>
          <w:color w:val="000000"/>
          <w:sz w:val="24"/>
          <w:szCs w:val="24"/>
        </w:rPr>
        <w:t> — 1.</w:t>
      </w:r>
    </w:p>
    <w:p w14:paraId="0C4B0DF1" w14:textId="77777777" w:rsidR="00403F11" w:rsidRPr="0009719D" w:rsidRDefault="00403F11" w:rsidP="00403F1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36629F9C" w14:textId="724276F5" w:rsidR="00403F11" w:rsidRPr="000B115A" w:rsidRDefault="00403F11" w:rsidP="00403F1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В 2022 году </w:t>
      </w:r>
      <w:r w:rsidR="000B115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участвовал в гранте, на выигранные деньги приобрели ноутбук, интерактивный проектор, МФУ, стол детский «Дошколенок», стулья </w:t>
      </w:r>
      <w:proofErr w:type="gramStart"/>
      <w:r w:rsidR="000B115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детские, 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0B115A">
        <w:rPr>
          <w:rFonts w:hAnsi="Times New Roman" w:cs="Times New Roman"/>
          <w:color w:val="000000"/>
          <w:sz w:val="24"/>
          <w:szCs w:val="24"/>
          <w:lang w:val="ru-RU"/>
        </w:rPr>
        <w:t>биз</w:t>
      </w:r>
      <w:r w:rsidR="0030763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0B115A">
        <w:rPr>
          <w:rFonts w:hAnsi="Times New Roman" w:cs="Times New Roman"/>
          <w:color w:val="000000"/>
          <w:sz w:val="24"/>
          <w:szCs w:val="24"/>
          <w:lang w:val="ru-RU"/>
        </w:rPr>
        <w:t>борд</w:t>
      </w:r>
      <w:proofErr w:type="spellEnd"/>
      <w:proofErr w:type="gramEnd"/>
      <w:r w:rsidR="000B115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FC16DD" w14:textId="77777777" w:rsidR="000B115A" w:rsidRDefault="00403F11" w:rsidP="00403F1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 направлению работы по патриотическому воспитанию был закуплен информационные стенды</w:t>
      </w:r>
      <w:r w:rsidR="000B115A">
        <w:rPr>
          <w:rFonts w:hAnsi="Times New Roman" w:cs="Times New Roman"/>
          <w:color w:val="000000"/>
          <w:sz w:val="24"/>
          <w:szCs w:val="24"/>
          <w:lang w:val="ru-RU"/>
        </w:rPr>
        <w:t xml:space="preserve"> с государственными символами РФ и РТ.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оформления стенда были закуплены: флаг</w:t>
      </w:r>
      <w:r w:rsidR="000B115A">
        <w:rPr>
          <w:rFonts w:hAnsi="Times New Roman" w:cs="Times New Roman"/>
          <w:color w:val="000000"/>
          <w:sz w:val="24"/>
          <w:szCs w:val="24"/>
          <w:lang w:val="ru-RU"/>
        </w:rPr>
        <w:t>и РФ и РТ.</w:t>
      </w:r>
    </w:p>
    <w:p w14:paraId="7E84CB48" w14:textId="047E61D1" w:rsidR="00307635" w:rsidRPr="0009719D" w:rsidRDefault="00403F11" w:rsidP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07635">
        <w:rPr>
          <w:rFonts w:hAnsi="Times New Roman" w:cs="Times New Roman"/>
          <w:color w:val="000000"/>
          <w:sz w:val="24"/>
          <w:szCs w:val="24"/>
        </w:rPr>
        <w:t> 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2022 году Детский сад провел </w:t>
      </w:r>
      <w:r w:rsidR="00307635">
        <w:rPr>
          <w:rFonts w:hAnsi="Times New Roman" w:cs="Times New Roman"/>
          <w:color w:val="000000"/>
          <w:sz w:val="24"/>
          <w:szCs w:val="24"/>
          <w:lang w:val="ru-RU"/>
        </w:rPr>
        <w:t xml:space="preserve">косметический 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ремонт шести групповых комнат, двух спальных помещений, коридоров первого и</w:t>
      </w:r>
      <w:r w:rsidR="00307635">
        <w:rPr>
          <w:rFonts w:hAnsi="Times New Roman" w:cs="Times New Roman"/>
          <w:color w:val="000000"/>
          <w:sz w:val="24"/>
          <w:szCs w:val="24"/>
        </w:rPr>
        <w:t> 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второго </w:t>
      </w:r>
      <w:proofErr w:type="spellStart"/>
      <w:proofErr w:type="gramStart"/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этажей</w:t>
      </w:r>
      <w:r w:rsidR="0030763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Построили</w:t>
      </w:r>
      <w:proofErr w:type="spellEnd"/>
      <w:proofErr w:type="gramEnd"/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новые малые архитектурные формы и</w:t>
      </w:r>
      <w:r w:rsidR="00307635">
        <w:rPr>
          <w:rFonts w:hAnsi="Times New Roman" w:cs="Times New Roman"/>
          <w:color w:val="000000"/>
          <w:sz w:val="24"/>
          <w:szCs w:val="24"/>
        </w:rPr>
        <w:t> 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игровое оборудование на</w:t>
      </w:r>
      <w:r w:rsidR="00307635">
        <w:rPr>
          <w:rFonts w:hAnsi="Times New Roman" w:cs="Times New Roman"/>
          <w:color w:val="000000"/>
          <w:sz w:val="24"/>
          <w:szCs w:val="24"/>
        </w:rPr>
        <w:t> 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участке. Провели переоформление кабинета по</w:t>
      </w:r>
      <w:r w:rsidR="00307635">
        <w:rPr>
          <w:rFonts w:hAnsi="Times New Roman" w:cs="Times New Roman"/>
          <w:color w:val="000000"/>
          <w:sz w:val="24"/>
          <w:szCs w:val="24"/>
        </w:rPr>
        <w:t> </w:t>
      </w:r>
      <w:r w:rsidR="00307635" w:rsidRPr="0009719D">
        <w:rPr>
          <w:rFonts w:hAnsi="Times New Roman" w:cs="Times New Roman"/>
          <w:color w:val="000000"/>
          <w:sz w:val="24"/>
          <w:szCs w:val="24"/>
          <w:lang w:val="ru-RU"/>
        </w:rPr>
        <w:t>ПДД</w:t>
      </w:r>
      <w:r w:rsidR="0030763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C5DCC8A" w14:textId="77777777" w:rsidR="00307635" w:rsidRPr="0009719D" w:rsidRDefault="00307635" w:rsidP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14:paraId="5D3368D3" w14:textId="3BAA052F" w:rsidR="000268BD" w:rsidRPr="00431E92" w:rsidRDefault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2023 году необходимо продолжить модернизацию цифрового обучающего оборудования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программного обеспечения, определить источники финансирования закупки.</w:t>
      </w:r>
    </w:p>
    <w:p w14:paraId="184946B7" w14:textId="77777777" w:rsidR="000268BD" w:rsidRPr="00431E92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14:paraId="6506D0CE" w14:textId="77777777" w:rsidR="00307635" w:rsidRPr="0009719D" w:rsidRDefault="00307635" w:rsidP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Система качества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Детском саду рассматривается как система контроля внутри ДОО, которая включает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себя интегративные качества:</w:t>
      </w:r>
    </w:p>
    <w:p w14:paraId="51856B37" w14:textId="77777777" w:rsidR="00307635" w:rsidRDefault="00307635" w:rsidP="00307635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66F0AE7" w14:textId="77777777" w:rsidR="00307635" w:rsidRDefault="00307635" w:rsidP="00307635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воспитательно-образовательного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D02054D" w14:textId="77777777" w:rsidR="00307635" w:rsidRDefault="00307635" w:rsidP="00307635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родителями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1923C75" w14:textId="77777777" w:rsidR="00307635" w:rsidRPr="0009719D" w:rsidRDefault="00307635" w:rsidP="00307635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качество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 кадрами;</w:t>
      </w:r>
    </w:p>
    <w:p w14:paraId="6226141E" w14:textId="77777777" w:rsidR="00307635" w:rsidRPr="0009719D" w:rsidRDefault="00307635" w:rsidP="00307635">
      <w:pPr>
        <w:numPr>
          <w:ilvl w:val="0"/>
          <w:numId w:val="3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качество развивающей предметно-пространственной среды.</w:t>
      </w:r>
    </w:p>
    <w:p w14:paraId="69DEA4E7" w14:textId="77777777" w:rsidR="00307635" w:rsidRPr="0009719D" w:rsidRDefault="00307635" w:rsidP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целью повышения эффективности учебно-воспитательной деятельности применяется педагогический мониторинг, который дает качественную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своевременную информацию, необходимую для принятия управленческих решений.</w:t>
      </w:r>
    </w:p>
    <w:p w14:paraId="1D692DB4" w14:textId="4810F770" w:rsidR="00307635" w:rsidRDefault="00307635" w:rsidP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261B11">
        <w:rPr>
          <w:rFonts w:hAnsi="Times New Roman" w:cs="Times New Roman"/>
          <w:color w:val="000000"/>
          <w:sz w:val="24"/>
          <w:szCs w:val="24"/>
          <w:lang w:val="ru-RU"/>
        </w:rPr>
        <w:t>01.09.2022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образования. 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2022 году показал эффективную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показателям.</w:t>
      </w:r>
    </w:p>
    <w:p w14:paraId="081547C1" w14:textId="3907AB96" w:rsidR="00261B11" w:rsidRPr="0009719D" w:rsidRDefault="00261B11" w:rsidP="003076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течении октября 2022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проводилось анкетирование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14:paraId="6D5C3406" w14:textId="2BBA3CB2" w:rsidR="000268BD" w:rsidRPr="00431E92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261B11">
        <w:rPr>
          <w:rFonts w:hAnsi="Times New Roman" w:cs="Times New Roman"/>
          <w:color w:val="000000"/>
          <w:sz w:val="24"/>
          <w:szCs w:val="24"/>
          <w:lang w:val="ru-RU"/>
        </w:rPr>
        <w:t>85%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44BCE6" w14:textId="5DEA627A" w:rsidR="000268BD" w:rsidRPr="00431E92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261B11">
        <w:rPr>
          <w:rFonts w:hAnsi="Times New Roman" w:cs="Times New Roman"/>
          <w:color w:val="000000"/>
          <w:sz w:val="24"/>
          <w:szCs w:val="24"/>
          <w:lang w:val="ru-RU"/>
        </w:rPr>
        <w:t>91%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90F7AA1" w14:textId="0C526871" w:rsidR="000268BD" w:rsidRPr="00431E92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261B11">
        <w:rPr>
          <w:rFonts w:hAnsi="Times New Roman" w:cs="Times New Roman"/>
          <w:color w:val="000000"/>
          <w:sz w:val="24"/>
          <w:szCs w:val="24"/>
          <w:lang w:val="ru-RU"/>
        </w:rPr>
        <w:t>77%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1E0395F" w14:textId="5DCEA53C" w:rsidR="000268BD" w:rsidRPr="00431E92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261B11">
        <w:rPr>
          <w:rFonts w:hAnsi="Times New Roman" w:cs="Times New Roman"/>
          <w:color w:val="000000"/>
          <w:sz w:val="24"/>
          <w:szCs w:val="24"/>
          <w:lang w:val="ru-RU"/>
        </w:rPr>
        <w:t>95%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05C4E8" w14:textId="6E5F8B6A" w:rsidR="000268BD" w:rsidRPr="00431E92" w:rsidRDefault="00000000">
      <w:pPr>
        <w:numPr>
          <w:ilvl w:val="0"/>
          <w:numId w:val="2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знакомым,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261B11">
        <w:rPr>
          <w:rFonts w:hAnsi="Times New Roman" w:cs="Times New Roman"/>
          <w:color w:val="000000"/>
          <w:sz w:val="24"/>
          <w:szCs w:val="24"/>
          <w:lang w:val="ru-RU"/>
        </w:rPr>
        <w:t>82%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182F72" w14:textId="77777777" w:rsidR="000268BD" w:rsidRPr="00431E92" w:rsidRDefault="00000000">
      <w:pPr>
        <w:spacing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 w:rsidRPr="00431E92">
        <w:rPr>
          <w:b/>
          <w:bCs/>
          <w:color w:val="252525"/>
          <w:spacing w:val="-2"/>
          <w:sz w:val="42"/>
          <w:szCs w:val="42"/>
          <w:lang w:val="ru-RU"/>
        </w:rPr>
        <w:t>Статистическая часть</w:t>
      </w:r>
    </w:p>
    <w:p w14:paraId="2CE0D55F" w14:textId="77777777" w:rsidR="000268BD" w:rsidRPr="00431E92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14:paraId="486676C0" w14:textId="77777777" w:rsidR="000268BD" w:rsidRPr="00431E92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E92">
        <w:rPr>
          <w:rFonts w:hAnsi="Times New Roman" w:cs="Times New Roman"/>
          <w:color w:val="000000"/>
          <w:sz w:val="24"/>
          <w:szCs w:val="24"/>
          <w:lang w:val="ru-RU"/>
        </w:rPr>
        <w:t>31.12.20__.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20"/>
        <w:gridCol w:w="1824"/>
        <w:gridCol w:w="1433"/>
      </w:tblGrid>
      <w:tr w:rsidR="000268BD" w14:paraId="493A3A3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68A67" w14:textId="77777777" w:rsidR="000268BD" w:rsidRDefault="0000000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58656A" w14:textId="77777777" w:rsidR="000268BD" w:rsidRDefault="0000000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75EBC" w14:textId="77777777" w:rsidR="000268BD" w:rsidRDefault="0000000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0268BD" w14:paraId="5FE9CECC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D87412" w14:textId="77777777" w:rsidR="000268BD" w:rsidRDefault="0000000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268BD" w14:paraId="4BC9E4B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F5668" w14:textId="77777777" w:rsidR="000268BD" w:rsidRPr="00431E92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образования,</w:t>
            </w:r>
            <w:r w:rsidRPr="00431E92">
              <w:rPr>
                <w:lang w:val="ru-RU"/>
              </w:rPr>
              <w:br/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9295A6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83A7D1" w14:textId="6B282CA0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332</w:t>
            </w:r>
          </w:p>
        </w:tc>
      </w:tr>
      <w:tr w:rsidR="000268BD" w14:paraId="242E4B8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5796E6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44B04D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2C3D0A" w14:textId="4B32A109" w:rsidR="000268BD" w:rsidRPr="00FD0360" w:rsidRDefault="00FD03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332</w:t>
            </w:r>
          </w:p>
        </w:tc>
      </w:tr>
      <w:tr w:rsidR="000268BD" w14:paraId="49E2D90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152C6D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62106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DAB56" w14:textId="17C498B0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268BD" w14:paraId="2E73F0B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C089B" w14:textId="77777777" w:rsidR="000268B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2E4D8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217B2" w14:textId="7D2C56B9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0268BD" w14:paraId="76D517E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66949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психолого-педагогическим сопровождением, которое организует 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1CFF7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40448" w14:textId="33BC3119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268BD" w14:paraId="2FFA116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038370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D63D45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97B3F" w14:textId="14E7A685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268BD" w14:paraId="11ACDE2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7A7D61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28A75D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96C4F" w14:textId="004D58A7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332</w:t>
            </w:r>
          </w:p>
        </w:tc>
      </w:tr>
      <w:tr w:rsidR="000268BD" w14:paraId="6F4B6A8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D354A3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2BC38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DB835D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7C3A71F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421ABA" w14:textId="77777777" w:rsidR="000268B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8—12-часового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82437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2393B" w14:textId="6658B907" w:rsidR="000268BD" w:rsidRPr="00FD0360" w:rsidRDefault="00FD03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332</w:t>
            </w:r>
            <w:r w:rsidR="003C4BA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(100%)</w:t>
            </w:r>
          </w:p>
        </w:tc>
      </w:tr>
      <w:tr w:rsidR="000268BD" w14:paraId="6D78093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32C8ED" w14:textId="77777777" w:rsidR="000268B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12—14-часового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530EED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08A56" w14:textId="0490C6EF" w:rsidR="000268BD" w:rsidRPr="00FD0360" w:rsidRDefault="00FD03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268BD" w14:paraId="1DBE695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571B2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E78BDC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D5ABA" w14:textId="7A8D6D5A" w:rsidR="000268BD" w:rsidRPr="00E96F72" w:rsidRDefault="00E96F72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268BD" w14:paraId="4609B01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DAF070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6D260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196F9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31C7A6F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52FD4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F8D12D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D7A3F" w14:textId="1BFD859C" w:rsidR="000268BD" w:rsidRPr="00E96F72" w:rsidRDefault="00E96F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268BD" w14:paraId="04AD5A1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E2B86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431E92">
              <w:rPr>
                <w:lang w:val="ru-RU"/>
              </w:rPr>
              <w:br/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897EF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A98702" w14:textId="7F134F41" w:rsidR="000268BD" w:rsidRPr="00E96F72" w:rsidRDefault="00E96F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3C4BA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(1,5</w:t>
            </w:r>
            <w:r w:rsidR="00C23F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0268BD" w14:paraId="35323FB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667363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54B92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10F921" w14:textId="3666664F" w:rsidR="000268BD" w:rsidRPr="00E96F72" w:rsidRDefault="00E96F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268BD" w14:paraId="4783E93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2B8A0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1C2F8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16CB3" w14:textId="092A1D4E" w:rsidR="000268BD" w:rsidRPr="003C4BA1" w:rsidRDefault="003C4BA1">
            <w:pPr>
              <w:rPr>
                <w:lang w:val="ru-RU"/>
              </w:rPr>
            </w:pPr>
            <w:r>
              <w:rPr>
                <w:lang w:val="ru-RU"/>
              </w:rPr>
              <w:t>1,6</w:t>
            </w:r>
          </w:p>
        </w:tc>
      </w:tr>
      <w:tr w:rsidR="000268BD" w14:paraId="119AF2C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97BDAD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педработников,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45AA2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25C8F3" w14:textId="1DD1B2AC" w:rsidR="000268BD" w:rsidRPr="00C23F96" w:rsidRDefault="00C23F9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</w:tr>
      <w:tr w:rsidR="000268BD" w14:paraId="057A136C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0E111" w14:textId="77777777" w:rsidR="000268B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6E6B3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D2A3B" w14:textId="657D2CFE" w:rsidR="000268BD" w:rsidRPr="00270ADD" w:rsidRDefault="00270ADD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</w:tr>
      <w:tr w:rsidR="000268BD" w14:paraId="610DFE2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7BE9F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68AFEE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212F5" w14:textId="0EF8775F" w:rsidR="000268BD" w:rsidRPr="00270ADD" w:rsidRDefault="00270ADD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</w:tr>
      <w:tr w:rsidR="000268BD" w14:paraId="2608AA7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DBB3AB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88AC58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88450" w14:textId="6C0A2D3A" w:rsidR="000268BD" w:rsidRPr="00270ADD" w:rsidRDefault="00270ADD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0268BD" w14:paraId="79789F8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802997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C84C97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F0250" w14:textId="7BB0A7A3" w:rsidR="000268BD" w:rsidRPr="00270ADD" w:rsidRDefault="00270ADD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0268BD" w14:paraId="07D2A38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C4686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7A45BD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2534F" w14:textId="6F076E98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0268BD" w14:paraId="0666F24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D8B48F" w14:textId="77777777" w:rsidR="000268B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39A1B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8BD493" w14:textId="7D4DBC78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268BD" w14:paraId="58A3CA8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976B2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FB4988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0A917" w14:textId="1874CF95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0268BD" w14:paraId="0D2BC17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9D3133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(удельный вес численности) 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75460D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D1001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6898797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A8E60A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DED3F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D334AB" w14:textId="0ACD455B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0268BD" w14:paraId="1CDBBF0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86894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0BEE5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B83BD3" w14:textId="5F369D11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268BD" w14:paraId="2D79B34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C6448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DFF7D8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340390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7BCF400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0AB40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169004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9FB429" w14:textId="749004B4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268BD" w14:paraId="6C3E743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8B3D8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785B2F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4EDB44" w14:textId="3795A0C8" w:rsidR="000268BD" w:rsidRPr="00B01126" w:rsidRDefault="00B011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268BD" w14:paraId="7E030B6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FDBB93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1CAD9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BD0C3" w14:textId="77777777" w:rsidR="000268BD" w:rsidRDefault="008729AA">
            <w:pPr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  <w:p w14:paraId="5B6D7EAE" w14:textId="77777777" w:rsidR="008729AA" w:rsidRDefault="008729AA">
            <w:pPr>
              <w:rPr>
                <w:lang w:val="ru-RU"/>
              </w:rPr>
            </w:pPr>
          </w:p>
          <w:p w14:paraId="049FB583" w14:textId="19C90587" w:rsidR="008729AA" w:rsidRPr="00B01126" w:rsidRDefault="008729AA">
            <w:pPr>
              <w:rPr>
                <w:lang w:val="ru-RU"/>
              </w:rPr>
            </w:pPr>
            <w:r>
              <w:rPr>
                <w:lang w:val="ru-RU"/>
              </w:rPr>
              <w:t>83%</w:t>
            </w:r>
          </w:p>
        </w:tc>
      </w:tr>
      <w:tr w:rsidR="000268BD" w14:paraId="7422B32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A2E36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2BB0C0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8CA303" w14:textId="77777777" w:rsidR="000268BD" w:rsidRDefault="008729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  <w:p w14:paraId="766EEEDD" w14:textId="77777777" w:rsidR="008729AA" w:rsidRDefault="008729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D287523" w14:textId="2A62AFFE" w:rsidR="008729AA" w:rsidRPr="008729AA" w:rsidRDefault="008729AA">
            <w:pPr>
              <w:rPr>
                <w:lang w:val="ru-RU"/>
              </w:rPr>
            </w:pPr>
            <w:r>
              <w:rPr>
                <w:lang w:val="ru-RU"/>
              </w:rPr>
              <w:t>55%</w:t>
            </w:r>
          </w:p>
        </w:tc>
      </w:tr>
      <w:tr w:rsidR="000268BD" w14:paraId="7FFE65B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0C207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069F9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E50CB" w14:textId="79B9AB01" w:rsidR="000268BD" w:rsidRPr="008729AA" w:rsidRDefault="008729A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12,8/1</w:t>
            </w:r>
          </w:p>
        </w:tc>
      </w:tr>
      <w:tr w:rsidR="000268BD" w14:paraId="0082D26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90315C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26C36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BE52FE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632CB2A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CDD9F6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F7C79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7058C" w14:textId="5369BDB7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268BD" w14:paraId="610425A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EDF53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A5C80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B832C" w14:textId="778367A9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268BD" w14:paraId="37F60CC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260688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58173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D3DDF1" w14:textId="623288A9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268BD" w14:paraId="6A57536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54871B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007BA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C53A38" w14:textId="4582F57D" w:rsidR="000268BD" w:rsidRPr="00FD0360" w:rsidRDefault="000268BD">
            <w:pPr>
              <w:rPr>
                <w:lang w:val="ru-RU"/>
              </w:rPr>
            </w:pPr>
          </w:p>
        </w:tc>
      </w:tr>
      <w:tr w:rsidR="000268BD" w14:paraId="3543DAF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278730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79FE14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14FD3C" w14:textId="2D38F971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:rsidR="000268BD" w14:paraId="2A2613B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2F1A6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D1338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721BD" w14:textId="49B8C6DE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268BD" w14:paraId="36E44431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CE6ACF" w14:textId="77777777" w:rsidR="000268BD" w:rsidRDefault="0000000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0268BD" w14:paraId="722EA8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18E018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431E92">
              <w:rPr>
                <w:lang w:val="ru-RU"/>
              </w:rPr>
              <w:br/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9DFD2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EC52BB" w14:textId="4B23B142" w:rsidR="000268BD" w:rsidRPr="008729AA" w:rsidRDefault="008729AA">
            <w:pPr>
              <w:rPr>
                <w:lang w:val="ru-RU"/>
              </w:rPr>
            </w:pPr>
            <w:r>
              <w:rPr>
                <w:lang w:val="ru-RU"/>
              </w:rPr>
              <w:t>5,6</w:t>
            </w:r>
          </w:p>
        </w:tc>
      </w:tr>
      <w:tr w:rsidR="000268BD" w14:paraId="6297247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0E8449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F5A6D4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E09B5" w14:textId="059D94C2" w:rsidR="000268BD" w:rsidRPr="008729AA" w:rsidRDefault="008729AA">
            <w:pPr>
              <w:rPr>
                <w:lang w:val="ru-RU"/>
              </w:rPr>
            </w:pPr>
            <w:r>
              <w:rPr>
                <w:lang w:val="ru-RU"/>
              </w:rPr>
              <w:t>446</w:t>
            </w:r>
          </w:p>
        </w:tc>
      </w:tr>
      <w:tr w:rsidR="000268BD" w14:paraId="4DB7F50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5DEC06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348E60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46DDCE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8BD" w14:paraId="002C1A9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F5161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21AF30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A79B6" w14:textId="6E1E2A1C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268BD" w14:paraId="0BBF9DF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46321" w14:textId="77777777" w:rsidR="000268B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5BA7C8" w14:textId="77777777" w:rsidR="000268BD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06DC2" w14:textId="53B79FA8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268BD" w14:paraId="35A8853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1BFB8C" w14:textId="77777777" w:rsidR="000268BD" w:rsidRPr="00431E92" w:rsidRDefault="00000000">
            <w:pPr>
              <w:rPr>
                <w:lang w:val="ru-RU"/>
              </w:rPr>
            </w:pP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1E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E1C80" w14:textId="77777777" w:rsidR="000268BD" w:rsidRPr="00431E92" w:rsidRDefault="000268B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830E5" w14:textId="749266F5" w:rsidR="000268BD" w:rsidRPr="00FD0360" w:rsidRDefault="00FD0360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</w:tbl>
    <w:p w14:paraId="53E0E6DF" w14:textId="77777777" w:rsidR="008729AA" w:rsidRPr="0009719D" w:rsidRDefault="008729AA" w:rsidP="008729A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ФГОС ДО.</w:t>
      </w:r>
    </w:p>
    <w:p w14:paraId="7605ED5F" w14:textId="06C0879D" w:rsidR="008729AA" w:rsidRPr="0009719D" w:rsidRDefault="008729AA" w:rsidP="008729A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719D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14:paraId="6A98CFF8" w14:textId="38C8D895" w:rsidR="000268BD" w:rsidRPr="008729AA" w:rsidRDefault="000268B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268BD" w:rsidRPr="008729A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72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3365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904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857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524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6A15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F63C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9042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2357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0756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516E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9279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F023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1E7F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0A75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0F13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F050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1548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4F3A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C73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9E66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8263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3809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D57C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BD5E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8578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424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9714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AC1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0E36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F709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C233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5F76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5948613">
    <w:abstractNumId w:val="7"/>
  </w:num>
  <w:num w:numId="2" w16cid:durableId="1399550693">
    <w:abstractNumId w:val="12"/>
  </w:num>
  <w:num w:numId="3" w16cid:durableId="217322521">
    <w:abstractNumId w:val="13"/>
  </w:num>
  <w:num w:numId="4" w16cid:durableId="419177021">
    <w:abstractNumId w:val="1"/>
  </w:num>
  <w:num w:numId="5" w16cid:durableId="1753161806">
    <w:abstractNumId w:val="26"/>
  </w:num>
  <w:num w:numId="6" w16cid:durableId="501548202">
    <w:abstractNumId w:val="5"/>
  </w:num>
  <w:num w:numId="7" w16cid:durableId="683556735">
    <w:abstractNumId w:val="16"/>
  </w:num>
  <w:num w:numId="8" w16cid:durableId="222571981">
    <w:abstractNumId w:val="24"/>
  </w:num>
  <w:num w:numId="9" w16cid:durableId="1661076394">
    <w:abstractNumId w:val="28"/>
  </w:num>
  <w:num w:numId="10" w16cid:durableId="824126330">
    <w:abstractNumId w:val="20"/>
  </w:num>
  <w:num w:numId="11" w16cid:durableId="1816337108">
    <w:abstractNumId w:val="0"/>
  </w:num>
  <w:num w:numId="12" w16cid:durableId="1476726306">
    <w:abstractNumId w:val="22"/>
  </w:num>
  <w:num w:numId="13" w16cid:durableId="943801362">
    <w:abstractNumId w:val="27"/>
  </w:num>
  <w:num w:numId="14" w16cid:durableId="1890145164">
    <w:abstractNumId w:val="6"/>
  </w:num>
  <w:num w:numId="15" w16cid:durableId="235870158">
    <w:abstractNumId w:val="32"/>
  </w:num>
  <w:num w:numId="16" w16cid:durableId="1000498294">
    <w:abstractNumId w:val="2"/>
  </w:num>
  <w:num w:numId="17" w16cid:durableId="767848963">
    <w:abstractNumId w:val="11"/>
  </w:num>
  <w:num w:numId="18" w16cid:durableId="2101486645">
    <w:abstractNumId w:val="3"/>
  </w:num>
  <w:num w:numId="19" w16cid:durableId="1435907226">
    <w:abstractNumId w:val="17"/>
  </w:num>
  <w:num w:numId="20" w16cid:durableId="1290816480">
    <w:abstractNumId w:val="21"/>
  </w:num>
  <w:num w:numId="21" w16cid:durableId="1799181534">
    <w:abstractNumId w:val="25"/>
  </w:num>
  <w:num w:numId="22" w16cid:durableId="1458064197">
    <w:abstractNumId w:val="18"/>
  </w:num>
  <w:num w:numId="23" w16cid:durableId="93014852">
    <w:abstractNumId w:val="30"/>
  </w:num>
  <w:num w:numId="24" w16cid:durableId="823814771">
    <w:abstractNumId w:val="15"/>
  </w:num>
  <w:num w:numId="25" w16cid:durableId="504900057">
    <w:abstractNumId w:val="29"/>
  </w:num>
  <w:num w:numId="26" w16cid:durableId="831917783">
    <w:abstractNumId w:val="19"/>
  </w:num>
  <w:num w:numId="27" w16cid:durableId="792669846">
    <w:abstractNumId w:val="8"/>
  </w:num>
  <w:num w:numId="28" w16cid:durableId="1862549079">
    <w:abstractNumId w:val="9"/>
  </w:num>
  <w:num w:numId="29" w16cid:durableId="1843810420">
    <w:abstractNumId w:val="14"/>
  </w:num>
  <w:num w:numId="30" w16cid:durableId="587082846">
    <w:abstractNumId w:val="31"/>
  </w:num>
  <w:num w:numId="31" w16cid:durableId="289215962">
    <w:abstractNumId w:val="23"/>
  </w:num>
  <w:num w:numId="32" w16cid:durableId="1367213288">
    <w:abstractNumId w:val="10"/>
  </w:num>
  <w:num w:numId="33" w16cid:durableId="742034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0268BD"/>
    <w:rsid w:val="00031038"/>
    <w:rsid w:val="0003456A"/>
    <w:rsid w:val="0006125B"/>
    <w:rsid w:val="00073253"/>
    <w:rsid w:val="00074C09"/>
    <w:rsid w:val="000B115A"/>
    <w:rsid w:val="000D2995"/>
    <w:rsid w:val="00143252"/>
    <w:rsid w:val="001C5B07"/>
    <w:rsid w:val="001F4F41"/>
    <w:rsid w:val="00254902"/>
    <w:rsid w:val="00261B11"/>
    <w:rsid w:val="00270ADD"/>
    <w:rsid w:val="0027293C"/>
    <w:rsid w:val="002A789D"/>
    <w:rsid w:val="002C2387"/>
    <w:rsid w:val="002D33B1"/>
    <w:rsid w:val="002D3591"/>
    <w:rsid w:val="002F23AA"/>
    <w:rsid w:val="00307635"/>
    <w:rsid w:val="003514A0"/>
    <w:rsid w:val="003B4B57"/>
    <w:rsid w:val="003C4BA1"/>
    <w:rsid w:val="00403F11"/>
    <w:rsid w:val="00431E92"/>
    <w:rsid w:val="004A1ABF"/>
    <w:rsid w:val="004F0DD0"/>
    <w:rsid w:val="004F7E17"/>
    <w:rsid w:val="00504633"/>
    <w:rsid w:val="005A05CE"/>
    <w:rsid w:val="005B1210"/>
    <w:rsid w:val="005C5BD5"/>
    <w:rsid w:val="00614555"/>
    <w:rsid w:val="00653AF6"/>
    <w:rsid w:val="00682942"/>
    <w:rsid w:val="006B1AF2"/>
    <w:rsid w:val="007B0C14"/>
    <w:rsid w:val="007D3468"/>
    <w:rsid w:val="00826B17"/>
    <w:rsid w:val="00834C5F"/>
    <w:rsid w:val="0084798F"/>
    <w:rsid w:val="008729AA"/>
    <w:rsid w:val="008F723A"/>
    <w:rsid w:val="0096401A"/>
    <w:rsid w:val="00983615"/>
    <w:rsid w:val="00A113FB"/>
    <w:rsid w:val="00A44DB2"/>
    <w:rsid w:val="00AD1509"/>
    <w:rsid w:val="00AE4B70"/>
    <w:rsid w:val="00AE577E"/>
    <w:rsid w:val="00B01126"/>
    <w:rsid w:val="00B46E8C"/>
    <w:rsid w:val="00B73A5A"/>
    <w:rsid w:val="00BA7494"/>
    <w:rsid w:val="00C23F96"/>
    <w:rsid w:val="00C30B79"/>
    <w:rsid w:val="00C603F3"/>
    <w:rsid w:val="00C76E7A"/>
    <w:rsid w:val="00CC1C00"/>
    <w:rsid w:val="00D77760"/>
    <w:rsid w:val="00D9389F"/>
    <w:rsid w:val="00DD1042"/>
    <w:rsid w:val="00E26F26"/>
    <w:rsid w:val="00E438A1"/>
    <w:rsid w:val="00E63916"/>
    <w:rsid w:val="00E96F72"/>
    <w:rsid w:val="00ED1DE1"/>
    <w:rsid w:val="00EE71B5"/>
    <w:rsid w:val="00F01E19"/>
    <w:rsid w:val="00F06268"/>
    <w:rsid w:val="00F67140"/>
    <w:rsid w:val="00FD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68BB4"/>
  <w15:docId w15:val="{17D0CBB5-7A45-41AE-9EA3-47BC0B4C1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63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7B0C14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6858">
              <w:marLeft w:val="-4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37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33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64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48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68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28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15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5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90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23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86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4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1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64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76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85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56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9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04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1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49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01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8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96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0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58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71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58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1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3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62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7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14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56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67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0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17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6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90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4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53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45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04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7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63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0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43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72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61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45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68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18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93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84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34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63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38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99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33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1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86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53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08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98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4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16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0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5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09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42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53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8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84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01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88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01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32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1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84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12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05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53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35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258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15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9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80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46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44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52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7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61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1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61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69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5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54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453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0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64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8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6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95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29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619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55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9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5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17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11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78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30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69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381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44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88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0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89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07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32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6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77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7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68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08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48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25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87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27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7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36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03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97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32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22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89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38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82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9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73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72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9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59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35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37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92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29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99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8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7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38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12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0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14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5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677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36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3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90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30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489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20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92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92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40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53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72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2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77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0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80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53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80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92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72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5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25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52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6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98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05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0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83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08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90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64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6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39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6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85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37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1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18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54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65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15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14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4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7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6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7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5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07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40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26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19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4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66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88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0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2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38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61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26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4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5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46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74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62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09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91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88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86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3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0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30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34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6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00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06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9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9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62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9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44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2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60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768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46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58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8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65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34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55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10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31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57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1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80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9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85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1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1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92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19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3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07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4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59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35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69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8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73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7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50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31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0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45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8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60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96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6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3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21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3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50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88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35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83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91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41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08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7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93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43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11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72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4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9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6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82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29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84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0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8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69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1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6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75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4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0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11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47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11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04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50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64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28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0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9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38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02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13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2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1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22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50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1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93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0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52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08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7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95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8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20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63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9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31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16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90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414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01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95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87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36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7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10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1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9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57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0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43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2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51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5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9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8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7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1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18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30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50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1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9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74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19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5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3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32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53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3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26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28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5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64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21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7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24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65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31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342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08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2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9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7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12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77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83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2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52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8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6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68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22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55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14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88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16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53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2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49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9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1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56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0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15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47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26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04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56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2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2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0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50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59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70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7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75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68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29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1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6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11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0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1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34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03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42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06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81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5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16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90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92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82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2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84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66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78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6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64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9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1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56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2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24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77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6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1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2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87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24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03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9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34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63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1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36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1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4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58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65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6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47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5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7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1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7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6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40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21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16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4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7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18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8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58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31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39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0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9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94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48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9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91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7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01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74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24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42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9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8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90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03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2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77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70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6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7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7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1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5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0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6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2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76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9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8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0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3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4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85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7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0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1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9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35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8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6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67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7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6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33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4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3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0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0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7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2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0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9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05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6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93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01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3978">
              <w:marLeft w:val="-4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3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1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98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57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1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12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47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4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36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04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58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26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59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13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31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2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2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2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22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9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974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72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7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14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07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82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5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96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32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11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78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2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34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00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5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3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42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84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5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43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45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35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3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43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41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68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46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37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00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60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38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8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4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69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46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17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Возраст педагогического состава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30 лет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</c:f>
              <c:strCache>
                <c:ptCount val="1"/>
                <c:pt idx="0">
                  <c:v>2022 год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7A8-4003-84C8-D00ED521805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31-40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</c:f>
              <c:strCache>
                <c:ptCount val="1"/>
                <c:pt idx="0">
                  <c:v>2022 год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7A8-4003-84C8-D00ED521805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41-50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</c:f>
              <c:strCache>
                <c:ptCount val="1"/>
                <c:pt idx="0">
                  <c:v>2022 год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7A8-4003-84C8-D00ED521805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51-60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</c:f>
              <c:strCache>
                <c:ptCount val="1"/>
                <c:pt idx="0">
                  <c:v>2022 год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7A8-4003-84C8-D00ED521805A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61 и выше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Лист1!$A$2</c:f>
              <c:strCache>
                <c:ptCount val="1"/>
                <c:pt idx="0">
                  <c:v>2022 год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7A8-4003-84C8-D00ED52180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308581664"/>
        <c:axId val="1308582144"/>
      </c:barChart>
      <c:catAx>
        <c:axId val="13085816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возраст</a:t>
                </a:r>
                <a:r>
                  <a:rPr lang="ru-RU" baseline="0"/>
                  <a:t>  педагогов</a:t>
                </a:r>
                <a:endParaRPr lang="ru-RU"/>
              </a:p>
            </c:rich>
          </c:tx>
          <c:layout>
            <c:manualLayout>
              <c:xMode val="edge"/>
              <c:yMode val="edge"/>
              <c:x val="8.8168956325610004E-2"/>
              <c:y val="0.396775374419428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08582144"/>
        <c:crosses val="autoZero"/>
        <c:auto val="1"/>
        <c:lblAlgn val="ctr"/>
        <c:lblOffset val="100"/>
        <c:noMultiLvlLbl val="0"/>
      </c:catAx>
      <c:valAx>
        <c:axId val="13085821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количество человек</a:t>
                </a:r>
              </a:p>
            </c:rich>
          </c:tx>
          <c:layout>
            <c:manualLayout>
              <c:xMode val="edge"/>
              <c:yMode val="edge"/>
              <c:x val="0.45898682389942186"/>
              <c:y val="0.5685508742053021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0858166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 педагогического состава</a:t>
            </a:r>
          </a:p>
        </c:rich>
      </c:tx>
      <c:layout>
        <c:manualLayout>
          <c:xMode val="edge"/>
          <c:yMode val="edge"/>
          <c:x val="0.26912430238613272"/>
          <c:y val="2.40384615384615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8.6008858267716537E-2"/>
          <c:y val="0.1630952380952381"/>
          <c:w val="0.89489391951006125"/>
          <c:h val="0.4453293338332708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25 и более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1"/>
                <c:pt idx="0">
                  <c:v>2022</c:v>
                </c:pt>
              </c:numCache>
              <c:extLst/>
            </c:numRef>
          </c:cat>
          <c:val>
            <c:numRef>
              <c:f>Лист1!$B$2:$B$5</c:f>
              <c:numCache>
                <c:formatCode>General</c:formatCode>
                <c:ptCount val="1"/>
                <c:pt idx="0">
                  <c:v>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379E-40AD-9F15-CE81005796C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20-25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1"/>
                <c:pt idx="0">
                  <c:v>2022</c:v>
                </c:pt>
              </c:numCache>
              <c:extLst/>
            </c:numRef>
          </c:cat>
          <c:val>
            <c:numRef>
              <c:f>Лист1!$C$2:$C$5</c:f>
              <c:numCache>
                <c:formatCode>General</c:formatCode>
                <c:ptCount val="1"/>
                <c:pt idx="0">
                  <c:v>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379E-40AD-9F15-CE81005796C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16-20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1"/>
                <c:pt idx="0">
                  <c:v>2022</c:v>
                </c:pt>
              </c:numCache>
              <c:extLst/>
            </c:numRef>
          </c:cat>
          <c:val>
            <c:numRef>
              <c:f>Лист1!$D$2:$D$5</c:f>
              <c:numCache>
                <c:formatCode>General</c:formatCode>
                <c:ptCount val="1"/>
                <c:pt idx="0">
                  <c:v>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379E-40AD-9F15-CE81005796C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11-15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1"/>
                <c:pt idx="0">
                  <c:v>2022</c:v>
                </c:pt>
              </c:numCache>
              <c:extLst/>
            </c:numRef>
          </c:cat>
          <c:val>
            <c:numRef>
              <c:f>Лист1!$E$2:$E$5</c:f>
              <c:numCache>
                <c:formatCode>General</c:formatCode>
                <c:ptCount val="1"/>
                <c:pt idx="0">
                  <c:v>2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3-379E-40AD-9F15-CE81005796CA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6-10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1"/>
                <c:pt idx="0">
                  <c:v>2022</c:v>
                </c:pt>
              </c:numCache>
              <c:extLst/>
            </c:numRef>
          </c:cat>
          <c:val>
            <c:numRef>
              <c:f>Лист1!$F$2:$F$5</c:f>
              <c:numCache>
                <c:formatCode>General</c:formatCode>
                <c:ptCount val="1"/>
                <c:pt idx="0">
                  <c:v>7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4-379E-40AD-9F15-CE81005796CA}"/>
            </c:ext>
          </c:extLst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0-5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1"/>
                <c:pt idx="0">
                  <c:v>2022</c:v>
                </c:pt>
              </c:numCache>
              <c:extLst/>
            </c:numRef>
          </c:cat>
          <c:val>
            <c:numRef>
              <c:f>Лист1!$G$2:$G$5</c:f>
              <c:numCache>
                <c:formatCode>General</c:formatCode>
                <c:ptCount val="1"/>
                <c:pt idx="0">
                  <c:v>8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5-379E-40AD-9F15-CE81005796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308587424"/>
        <c:axId val="1308573504"/>
      </c:barChart>
      <c:catAx>
        <c:axId val="13085874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возраст</a:t>
                </a:r>
              </a:p>
            </c:rich>
          </c:tx>
          <c:layout>
            <c:manualLayout>
              <c:xMode val="edge"/>
              <c:yMode val="edge"/>
              <c:x val="5.581509139058017E-2"/>
              <c:y val="0.4472983545326065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08573504"/>
        <c:crosses val="autoZero"/>
        <c:auto val="1"/>
        <c:lblAlgn val="ctr"/>
        <c:lblOffset val="100"/>
        <c:noMultiLvlLbl val="0"/>
      </c:catAx>
      <c:valAx>
        <c:axId val="13085735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количество человек</a:t>
                </a:r>
              </a:p>
            </c:rich>
          </c:tx>
          <c:layout>
            <c:manualLayout>
              <c:xMode val="edge"/>
              <c:yMode val="edge"/>
              <c:x val="0.42808907676839414"/>
              <c:y val="0.573389444107948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0858742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23</Pages>
  <Words>5582</Words>
  <Characters>31824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3</cp:lastModifiedBy>
  <cp:revision>11</cp:revision>
  <dcterms:created xsi:type="dcterms:W3CDTF">2011-11-02T04:15:00Z</dcterms:created>
  <dcterms:modified xsi:type="dcterms:W3CDTF">2023-04-26T13:56:00Z</dcterms:modified>
</cp:coreProperties>
</file>